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9AB6" w14:textId="0051A4D9" w:rsidR="008A3256" w:rsidRDefault="008A3256">
      <w:r w:rsidRPr="00E40360">
        <w:rPr>
          <w:b/>
          <w:bCs/>
          <w:sz w:val="28"/>
          <w:szCs w:val="28"/>
        </w:rPr>
        <w:t>Screeningprocessen på Årstaskolan</w:t>
      </w:r>
      <w:r w:rsidR="009F3256">
        <w:rPr>
          <w:b/>
          <w:bCs/>
        </w:rPr>
        <w:tab/>
      </w:r>
      <w:r w:rsidR="009F3256">
        <w:rPr>
          <w:b/>
          <w:bCs/>
        </w:rPr>
        <w:tab/>
      </w:r>
      <w:r w:rsidR="009F3256">
        <w:t xml:space="preserve">Uppdaterad: </w:t>
      </w:r>
      <w:proofErr w:type="gramStart"/>
      <w:r w:rsidR="009F3256">
        <w:t>220621</w:t>
      </w:r>
      <w:proofErr w:type="gramEnd"/>
    </w:p>
    <w:p w14:paraId="36CDEF6D" w14:textId="67207656" w:rsidR="009F3256" w:rsidRDefault="009F3256">
      <w:pPr>
        <w:rPr>
          <w:b/>
          <w:bCs/>
        </w:rPr>
      </w:pPr>
    </w:p>
    <w:p w14:paraId="3C04E91B" w14:textId="77777777" w:rsidR="00FC16D2" w:rsidRPr="00FC16D2" w:rsidRDefault="00FC16D2" w:rsidP="00FC16D2">
      <w:pPr>
        <w:rPr>
          <w:b/>
          <w:bCs/>
        </w:rPr>
      </w:pPr>
      <w:r w:rsidRPr="00FC16D2">
        <w:rPr>
          <w:b/>
          <w:bCs/>
        </w:rPr>
        <w:t>Screening i åk 5 och åk 7</w:t>
      </w:r>
    </w:p>
    <w:p w14:paraId="6D9D56DB" w14:textId="77777777" w:rsidR="000222BD" w:rsidRDefault="00FC16D2" w:rsidP="00955577">
      <w:pPr>
        <w:pStyle w:val="Liststycke"/>
        <w:numPr>
          <w:ilvl w:val="0"/>
          <w:numId w:val="3"/>
        </w:numPr>
      </w:pPr>
      <w:r w:rsidRPr="00955577">
        <w:t>Under höstterminens</w:t>
      </w:r>
      <w:r w:rsidR="00955577" w:rsidRPr="00955577">
        <w:t xml:space="preserve"> första veckor genomförs screening, datum finns i kalendariet</w:t>
      </w:r>
      <w:r w:rsidR="000222BD">
        <w:t xml:space="preserve"> och planen för screening. </w:t>
      </w:r>
    </w:p>
    <w:p w14:paraId="236F8E52" w14:textId="38494308" w:rsidR="00FC16D2" w:rsidRPr="00FC16D2" w:rsidRDefault="00FC16D2" w:rsidP="00955577">
      <w:pPr>
        <w:pStyle w:val="Liststycke"/>
        <w:numPr>
          <w:ilvl w:val="0"/>
          <w:numId w:val="3"/>
        </w:numPr>
      </w:pPr>
      <w:r w:rsidRPr="00FC16D2">
        <w:t xml:space="preserve">Screeningen genomförs av undervisande lärare i svenska/SVA och matematik. </w:t>
      </w:r>
    </w:p>
    <w:p w14:paraId="09B3ADA5" w14:textId="42A975AE" w:rsidR="00FC16D2" w:rsidRPr="00FC16D2" w:rsidRDefault="00FC16D2" w:rsidP="00955577">
      <w:pPr>
        <w:pStyle w:val="Liststycke"/>
        <w:numPr>
          <w:ilvl w:val="0"/>
          <w:numId w:val="3"/>
        </w:numPr>
      </w:pPr>
      <w:r w:rsidRPr="00FC16D2">
        <w:t xml:space="preserve">Resultaten av screeningen i svenska (läsförståelse) kommer </w:t>
      </w:r>
      <w:r w:rsidR="00955577" w:rsidRPr="00955577">
        <w:t>att tillgängliggöras</w:t>
      </w:r>
      <w:r w:rsidRPr="00FC16D2">
        <w:t xml:space="preserve"> för samtliga undervisande lärare i årskursen då resultateten blir ett underlag för hur undervisningen i de olika ämnena behöver planeras. </w:t>
      </w:r>
    </w:p>
    <w:p w14:paraId="5C19FAC7" w14:textId="7A25790B" w:rsidR="00FC16D2" w:rsidRPr="00FC16D2" w:rsidRDefault="00FC16D2" w:rsidP="00955577">
      <w:pPr>
        <w:pStyle w:val="Liststycke"/>
        <w:numPr>
          <w:ilvl w:val="0"/>
          <w:numId w:val="3"/>
        </w:numPr>
      </w:pPr>
      <w:r w:rsidRPr="00FC16D2">
        <w:t xml:space="preserve">I kalendariet finns angiven tid för en gemensam genomgång av resultaten samt tid för bearbetning utifrån ett </w:t>
      </w:r>
      <w:proofErr w:type="gramStart"/>
      <w:r w:rsidRPr="00FC16D2">
        <w:t>ämnesperspektiv veckorna</w:t>
      </w:r>
      <w:proofErr w:type="gramEnd"/>
      <w:r w:rsidRPr="00FC16D2">
        <w:t xml:space="preserve"> efter den gemensamma dragningen. </w:t>
      </w:r>
    </w:p>
    <w:p w14:paraId="6BB6834D" w14:textId="78DDBEF6" w:rsidR="00FC16D2" w:rsidRPr="00FC16D2" w:rsidRDefault="00FC16D2" w:rsidP="00955577">
      <w:pPr>
        <w:pStyle w:val="Liststycke"/>
        <w:numPr>
          <w:ilvl w:val="0"/>
          <w:numId w:val="3"/>
        </w:numPr>
      </w:pPr>
      <w:r w:rsidRPr="00FC16D2">
        <w:t>Mer specifik information skickas i separat</w:t>
      </w:r>
      <w:r w:rsidR="00955577" w:rsidRPr="00955577">
        <w:t xml:space="preserve"> </w:t>
      </w:r>
      <w:r w:rsidRPr="00955577">
        <w:t>mejl</w:t>
      </w:r>
      <w:r w:rsidR="00955577" w:rsidRPr="00955577">
        <w:t xml:space="preserve"> </w:t>
      </w:r>
      <w:r w:rsidRPr="00FC16D2">
        <w:t xml:space="preserve">till de lärare som genomför tester från ansvarig specialpedagog. </w:t>
      </w:r>
    </w:p>
    <w:p w14:paraId="6368A711" w14:textId="77777777" w:rsidR="00FC16D2" w:rsidRPr="00CD325A" w:rsidRDefault="00FC16D2">
      <w:pPr>
        <w:rPr>
          <w:b/>
          <w:bCs/>
        </w:rPr>
      </w:pPr>
    </w:p>
    <w:p w14:paraId="28202DBA" w14:textId="58C6F680" w:rsidR="00FE649C" w:rsidRPr="00FE649C" w:rsidRDefault="00FE649C" w:rsidP="00FE649C">
      <w:pPr>
        <w:rPr>
          <w:b/>
          <w:bCs/>
        </w:rPr>
      </w:pPr>
      <w:r w:rsidRPr="00FE649C">
        <w:rPr>
          <w:b/>
          <w:bCs/>
        </w:rPr>
        <w:t>Efter det att screeningen är genomförd och rättad:</w:t>
      </w:r>
    </w:p>
    <w:p w14:paraId="197E69C0" w14:textId="55A751AC" w:rsidR="00574D0B" w:rsidRDefault="00574D0B" w:rsidP="00574D0B">
      <w:pPr>
        <w:pStyle w:val="Liststycke"/>
        <w:numPr>
          <w:ilvl w:val="0"/>
          <w:numId w:val="1"/>
        </w:numPr>
      </w:pPr>
      <w:r>
        <w:t>Analys av screeningresultatet görs av Enheten</w:t>
      </w:r>
      <w:r w:rsidR="00625297">
        <w:t xml:space="preserve"> och övriga undervisande lärare i årskursen</w:t>
      </w:r>
      <w:r>
        <w:t>, med stöd av specialpedagog</w:t>
      </w:r>
      <w:r w:rsidR="00625297">
        <w:t>s sammanställning</w:t>
      </w:r>
      <w:r w:rsidR="00E7458B">
        <w:t xml:space="preserve"> och checklista.</w:t>
      </w:r>
    </w:p>
    <w:p w14:paraId="1774F905" w14:textId="77777777" w:rsidR="00574D0B" w:rsidRDefault="008A3256" w:rsidP="00574D0B">
      <w:pPr>
        <w:pStyle w:val="Liststycke"/>
        <w:numPr>
          <w:ilvl w:val="0"/>
          <w:numId w:val="1"/>
        </w:numPr>
      </w:pPr>
      <w:r w:rsidRPr="008A3256">
        <w:t xml:space="preserve">Fokus för analysarbetet på enhetstid är att alla lärare ska få överblick över gruppens behov. </w:t>
      </w:r>
    </w:p>
    <w:p w14:paraId="23F4DA58" w14:textId="77777777" w:rsidR="00574D0B" w:rsidRDefault="00574D0B" w:rsidP="00574D0B">
      <w:pPr>
        <w:pStyle w:val="Liststycke"/>
        <w:numPr>
          <w:ilvl w:val="0"/>
          <w:numId w:val="1"/>
        </w:numPr>
      </w:pPr>
      <w:r>
        <w:t>Utifrån denna kunskap om gruppen och dess individer kan respektive lärare anpassa den Ledning och stimulans som behövs i klassrummet.</w:t>
      </w:r>
    </w:p>
    <w:p w14:paraId="31B60AB0" w14:textId="651B37B9" w:rsidR="00CD325A" w:rsidRDefault="008A3256" w:rsidP="00574D0B">
      <w:pPr>
        <w:pStyle w:val="Liststycke"/>
        <w:numPr>
          <w:ilvl w:val="0"/>
          <w:numId w:val="1"/>
        </w:numPr>
      </w:pPr>
      <w:r w:rsidRPr="008A3256">
        <w:t>De</w:t>
      </w:r>
      <w:r w:rsidR="00574D0B">
        <w:t>n</w:t>
      </w:r>
      <w:r w:rsidRPr="008A3256">
        <w:t xml:space="preserve"> blir </w:t>
      </w:r>
      <w:r w:rsidR="00574D0B">
        <w:t xml:space="preserve">även </w:t>
      </w:r>
      <w:r w:rsidRPr="008A3256">
        <w:t>ett stöd i lärarens fortsatta planerande av undervisningen</w:t>
      </w:r>
      <w:r>
        <w:t>, s</w:t>
      </w:r>
      <w:r w:rsidRPr="008A3256">
        <w:t>om synliggörs i de pedagogiska planeringarna.</w:t>
      </w:r>
    </w:p>
    <w:p w14:paraId="2C6167CA" w14:textId="49497F58" w:rsidR="00CD325A" w:rsidRDefault="00574D0B" w:rsidP="00574D0B">
      <w:pPr>
        <w:pStyle w:val="Liststycke"/>
        <w:numPr>
          <w:ilvl w:val="0"/>
          <w:numId w:val="1"/>
        </w:numPr>
      </w:pPr>
      <w:r>
        <w:t xml:space="preserve">På en individnivå </w:t>
      </w:r>
      <w:r w:rsidR="00CD325A">
        <w:t xml:space="preserve">kommer </w:t>
      </w:r>
      <w:r>
        <w:t xml:space="preserve">vi </w:t>
      </w:r>
      <w:r w:rsidR="00CD325A">
        <w:t>dessutom att upptäcka om någon elev behöver följas upp och testas vidare med materialet Lilla Duvan, resultatet där ger om vidare utredning ska göras.</w:t>
      </w:r>
    </w:p>
    <w:p w14:paraId="0B4C8B65" w14:textId="128C5B2A" w:rsidR="00BD3D23" w:rsidRDefault="00BD3D23" w:rsidP="008A3256"/>
    <w:p w14:paraId="6C1F1897" w14:textId="144C3952" w:rsidR="00C114FD" w:rsidRDefault="00C114FD" w:rsidP="00BB0621">
      <w:pPr>
        <w:pStyle w:val="Liststycke"/>
        <w:numPr>
          <w:ilvl w:val="0"/>
          <w:numId w:val="2"/>
        </w:numPr>
      </w:pPr>
      <w:r>
        <w:t>Frågor som väcks om hur vi kan jobba med eleverna ur ett specialpedagogiskt perspektiv kan diskuteras då enheten möter specialpedagog.</w:t>
      </w:r>
    </w:p>
    <w:p w14:paraId="0D0896DA" w14:textId="7DEC44FA" w:rsidR="00BB0621" w:rsidRDefault="00BD3D23" w:rsidP="00BB0621">
      <w:pPr>
        <w:pStyle w:val="Liststycke"/>
        <w:numPr>
          <w:ilvl w:val="0"/>
          <w:numId w:val="2"/>
        </w:numPr>
      </w:pPr>
      <w:r>
        <w:t xml:space="preserve">Alla aktiviteter </w:t>
      </w:r>
      <w:r w:rsidR="00B979D5">
        <w:t xml:space="preserve">inom skolans screeningprocess </w:t>
      </w:r>
      <w:r>
        <w:t>beskrivs i tidsplanen.</w:t>
      </w:r>
    </w:p>
    <w:p w14:paraId="6C9BDAE9" w14:textId="322A0698" w:rsidR="00BB0621" w:rsidRDefault="00BB0621" w:rsidP="00BB0621"/>
    <w:p w14:paraId="6D9A7905" w14:textId="77777777" w:rsidR="00BB0621" w:rsidRDefault="00BB0621" w:rsidP="00BB0621">
      <w:r>
        <w:t xml:space="preserve">Utvärderingsfrågor: </w:t>
      </w:r>
    </w:p>
    <w:p w14:paraId="4DFC0572" w14:textId="58E2A14E" w:rsidR="008A3256" w:rsidRDefault="00BB0621" w:rsidP="00735E6E">
      <w:pPr>
        <w:pStyle w:val="Liststycke"/>
        <w:numPr>
          <w:ilvl w:val="0"/>
          <w:numId w:val="4"/>
        </w:numPr>
      </w:pPr>
      <w:r>
        <w:t>Saknar du något i screeningprocessen?</w:t>
      </w:r>
    </w:p>
    <w:p w14:paraId="09531723" w14:textId="609AA1B1" w:rsidR="00BB0621" w:rsidRPr="008A3256" w:rsidRDefault="00BB0621" w:rsidP="00735E6E">
      <w:pPr>
        <w:pStyle w:val="Liststycke"/>
        <w:numPr>
          <w:ilvl w:val="0"/>
          <w:numId w:val="4"/>
        </w:numPr>
      </w:pPr>
      <w:r>
        <w:t xml:space="preserve">På vilka sätt använder du dig av resultatet i screeningen </w:t>
      </w:r>
      <w:r w:rsidR="00595C74">
        <w:t>i din undervisning?</w:t>
      </w:r>
    </w:p>
    <w:p w14:paraId="242C9B64" w14:textId="5E5202C6" w:rsidR="008A3256" w:rsidRDefault="008A3256"/>
    <w:p w14:paraId="0B414FA8" w14:textId="77777777" w:rsidR="008A3256" w:rsidRDefault="008A3256"/>
    <w:sectPr w:rsidR="008A32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97ED" w14:textId="77777777" w:rsidR="008A3256" w:rsidRDefault="008A3256" w:rsidP="008A3256">
      <w:pPr>
        <w:spacing w:after="0" w:line="240" w:lineRule="auto"/>
      </w:pPr>
      <w:r>
        <w:separator/>
      </w:r>
    </w:p>
  </w:endnote>
  <w:endnote w:type="continuationSeparator" w:id="0">
    <w:p w14:paraId="17524673" w14:textId="77777777" w:rsidR="008A3256" w:rsidRDefault="008A3256" w:rsidP="008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3B22" w14:textId="77777777" w:rsidR="008A3256" w:rsidRDefault="008A3256" w:rsidP="008A3256">
      <w:pPr>
        <w:spacing w:after="0" w:line="240" w:lineRule="auto"/>
      </w:pPr>
      <w:r>
        <w:separator/>
      </w:r>
    </w:p>
  </w:footnote>
  <w:footnote w:type="continuationSeparator" w:id="0">
    <w:p w14:paraId="65C5740B" w14:textId="77777777" w:rsidR="008A3256" w:rsidRDefault="008A3256" w:rsidP="008A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DB87" w14:textId="7C712684" w:rsidR="008A3256" w:rsidRDefault="008A3256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3B3"/>
    <w:multiLevelType w:val="hybridMultilevel"/>
    <w:tmpl w:val="8DB24E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734D3"/>
    <w:multiLevelType w:val="hybridMultilevel"/>
    <w:tmpl w:val="7A4879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615C6"/>
    <w:multiLevelType w:val="hybridMultilevel"/>
    <w:tmpl w:val="26644A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D2866"/>
    <w:multiLevelType w:val="hybridMultilevel"/>
    <w:tmpl w:val="1E2AAF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530130">
    <w:abstractNumId w:val="0"/>
  </w:num>
  <w:num w:numId="2" w16cid:durableId="1700163677">
    <w:abstractNumId w:val="2"/>
  </w:num>
  <w:num w:numId="3" w16cid:durableId="1370691735">
    <w:abstractNumId w:val="3"/>
  </w:num>
  <w:num w:numId="4" w16cid:durableId="1734503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56"/>
    <w:rsid w:val="000222BD"/>
    <w:rsid w:val="000F238D"/>
    <w:rsid w:val="00396055"/>
    <w:rsid w:val="00574D0B"/>
    <w:rsid w:val="00595C74"/>
    <w:rsid w:val="005C1009"/>
    <w:rsid w:val="005D482E"/>
    <w:rsid w:val="005E0659"/>
    <w:rsid w:val="00625297"/>
    <w:rsid w:val="00735E6E"/>
    <w:rsid w:val="008A3256"/>
    <w:rsid w:val="00955577"/>
    <w:rsid w:val="009F3256"/>
    <w:rsid w:val="00B979D5"/>
    <w:rsid w:val="00BB0621"/>
    <w:rsid w:val="00BD3D23"/>
    <w:rsid w:val="00C114FD"/>
    <w:rsid w:val="00CD325A"/>
    <w:rsid w:val="00E40360"/>
    <w:rsid w:val="00E7458B"/>
    <w:rsid w:val="00E978FC"/>
    <w:rsid w:val="00FC16D2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E86E"/>
  <w15:chartTrackingRefBased/>
  <w15:docId w15:val="{E7D68B64-7F82-4B16-8B5B-C8B9283E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3256"/>
  </w:style>
  <w:style w:type="paragraph" w:styleId="Sidfot">
    <w:name w:val="footer"/>
    <w:basedOn w:val="Normal"/>
    <w:link w:val="SidfotChar"/>
    <w:uiPriority w:val="99"/>
    <w:unhideWhenUsed/>
    <w:rsid w:val="008A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3256"/>
  </w:style>
  <w:style w:type="paragraph" w:styleId="Liststycke">
    <w:name w:val="List Paragraph"/>
    <w:basedOn w:val="Normal"/>
    <w:uiPriority w:val="34"/>
    <w:qFormat/>
    <w:rsid w:val="00574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Enström</dc:creator>
  <cp:keywords/>
  <dc:description/>
  <cp:lastModifiedBy>Veronica Gustafsson</cp:lastModifiedBy>
  <cp:revision>2</cp:revision>
  <dcterms:created xsi:type="dcterms:W3CDTF">2022-08-29T09:23:00Z</dcterms:created>
  <dcterms:modified xsi:type="dcterms:W3CDTF">2022-08-29T09:23:00Z</dcterms:modified>
</cp:coreProperties>
</file>