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0FF8" w14:textId="77777777" w:rsidR="005D3626" w:rsidRDefault="005D3626" w:rsidP="005D3626">
      <w:pPr>
        <w:jc w:val="center"/>
        <w:rPr>
          <w:rFonts w:cs="Arial"/>
          <w:b/>
        </w:rPr>
      </w:pPr>
    </w:p>
    <w:p w14:paraId="2D635EE2" w14:textId="77777777" w:rsidR="005D3626" w:rsidRDefault="005D3626" w:rsidP="005D3626">
      <w:pPr>
        <w:jc w:val="center"/>
        <w:rPr>
          <w:rFonts w:cs="Arial"/>
          <w:b/>
        </w:rPr>
      </w:pPr>
    </w:p>
    <w:p w14:paraId="583BCA02" w14:textId="77777777" w:rsidR="005D3626" w:rsidRDefault="005D3626" w:rsidP="005D3626">
      <w:pPr>
        <w:jc w:val="center"/>
        <w:rPr>
          <w:rFonts w:cs="Arial"/>
          <w:b/>
        </w:rPr>
      </w:pPr>
    </w:p>
    <w:p w14:paraId="08C19AA1" w14:textId="77777777" w:rsidR="00880558" w:rsidRDefault="00880558" w:rsidP="00E7343E">
      <w:pPr>
        <w:ind w:left="567"/>
        <w:rPr>
          <w:rFonts w:ascii="Stockholm Type Bold" w:hAnsi="Stockholm Type Bold" w:cs="Arial"/>
          <w:sz w:val="32"/>
        </w:rPr>
      </w:pPr>
    </w:p>
    <w:p w14:paraId="0655B52F" w14:textId="77777777" w:rsidR="00880558" w:rsidRDefault="00880558" w:rsidP="00E7343E">
      <w:pPr>
        <w:ind w:left="567"/>
        <w:rPr>
          <w:rFonts w:ascii="Stockholm Type Bold" w:hAnsi="Stockholm Type Bold" w:cs="Arial"/>
          <w:sz w:val="32"/>
        </w:rPr>
      </w:pPr>
    </w:p>
    <w:p w14:paraId="21148360" w14:textId="77777777" w:rsidR="0099468E" w:rsidRPr="00880558" w:rsidRDefault="00880558" w:rsidP="00E7343E">
      <w:pPr>
        <w:ind w:left="567"/>
        <w:rPr>
          <w:rFonts w:ascii="Stockholm Type Bold" w:hAnsi="Stockholm Type Bold" w:cs="Arial"/>
          <w:sz w:val="32"/>
        </w:rPr>
      </w:pPr>
      <w:r>
        <w:rPr>
          <w:rFonts w:ascii="Stockholm Type Bold" w:hAnsi="Stockholm Type Bold" w:cs="Arial"/>
          <w:sz w:val="32"/>
        </w:rPr>
        <w:t>Beslut om s</w:t>
      </w:r>
      <w:r w:rsidR="0099468E" w:rsidRPr="00880558">
        <w:rPr>
          <w:rFonts w:ascii="Stockholm Type Bold" w:hAnsi="Stockholm Type Bold" w:cs="Arial"/>
          <w:sz w:val="32"/>
        </w:rPr>
        <w:t>venska som andraspråk</w:t>
      </w:r>
    </w:p>
    <w:p w14:paraId="2B00AF4D" w14:textId="77777777" w:rsidR="005D3626" w:rsidRDefault="005D3626" w:rsidP="0099468E">
      <w:pPr>
        <w:rPr>
          <w:rFonts w:ascii="Times New Roman" w:hAnsi="Times New Roman"/>
          <w:sz w:val="22"/>
          <w:szCs w:val="22"/>
        </w:rPr>
      </w:pPr>
    </w:p>
    <w:p w14:paraId="5451E401" w14:textId="77777777" w:rsidR="005D3626" w:rsidRDefault="005D3626" w:rsidP="0099468E">
      <w:pPr>
        <w:rPr>
          <w:rFonts w:ascii="Times New Roman" w:hAnsi="Times New Roman"/>
          <w:sz w:val="22"/>
          <w:szCs w:val="22"/>
        </w:rPr>
      </w:pPr>
    </w:p>
    <w:p w14:paraId="64A4DBB1" w14:textId="16543CF4" w:rsidR="00880558" w:rsidRDefault="00880558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 i klass 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  kommer att följa</w:t>
      </w:r>
      <w:r w:rsidRPr="005D3626">
        <w:rPr>
          <w:rFonts w:ascii="Times New Roman" w:hAnsi="Times New Roman"/>
          <w:sz w:val="22"/>
          <w:szCs w:val="22"/>
        </w:rPr>
        <w:t xml:space="preserve"> kursplanen för </w:t>
      </w:r>
      <w:proofErr w:type="gramStart"/>
      <w:r w:rsidRPr="005D3626">
        <w:rPr>
          <w:rFonts w:ascii="Times New Roman" w:hAnsi="Times New Roman"/>
          <w:sz w:val="22"/>
          <w:szCs w:val="22"/>
        </w:rPr>
        <w:t>Svenska</w:t>
      </w:r>
      <w:proofErr w:type="gramEnd"/>
      <w:r w:rsidRPr="005D3626">
        <w:rPr>
          <w:rFonts w:ascii="Times New Roman" w:hAnsi="Times New Roman"/>
          <w:sz w:val="22"/>
          <w:szCs w:val="22"/>
        </w:rPr>
        <w:t xml:space="preserve"> som andra</w:t>
      </w:r>
      <w:r>
        <w:rPr>
          <w:rFonts w:ascii="Times New Roman" w:hAnsi="Times New Roman"/>
          <w:sz w:val="22"/>
          <w:szCs w:val="22"/>
        </w:rPr>
        <w:t xml:space="preserve">språk </w:t>
      </w:r>
      <w:r w:rsidRPr="005D3626">
        <w:rPr>
          <w:rFonts w:ascii="Times New Roman" w:hAnsi="Times New Roman"/>
          <w:sz w:val="22"/>
          <w:szCs w:val="22"/>
        </w:rPr>
        <w:t>(förkortat SVA)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38D13A2" w14:textId="3314AD03" w:rsidR="00880558" w:rsidRDefault="00880558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Anledningen är att vi vill ge eleven</w:t>
      </w:r>
      <w:r w:rsidR="00F22A5F">
        <w:rPr>
          <w:rFonts w:ascii="Times New Roman" w:hAnsi="Times New Roman"/>
          <w:sz w:val="22"/>
          <w:szCs w:val="22"/>
        </w:rPr>
        <w:t xml:space="preserve"> 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5D3626">
        <w:rPr>
          <w:rFonts w:ascii="Times New Roman" w:hAnsi="Times New Roman"/>
          <w:sz w:val="22"/>
          <w:szCs w:val="22"/>
        </w:rPr>
        <w:t xml:space="preserve">bästa </w:t>
      </w:r>
      <w:r w:rsidR="00F22A5F">
        <w:rPr>
          <w:rFonts w:ascii="Times New Roman" w:hAnsi="Times New Roman"/>
          <w:sz w:val="22"/>
          <w:szCs w:val="22"/>
        </w:rPr>
        <w:t xml:space="preserve">tänkbara </w:t>
      </w:r>
      <w:r w:rsidRPr="005D3626">
        <w:rPr>
          <w:rFonts w:ascii="Times New Roman" w:hAnsi="Times New Roman"/>
          <w:sz w:val="22"/>
          <w:szCs w:val="22"/>
        </w:rPr>
        <w:t>förutsättningar</w:t>
      </w:r>
      <w:r w:rsidR="00F22A5F">
        <w:rPr>
          <w:rFonts w:ascii="Times New Roman" w:hAnsi="Times New Roman"/>
          <w:sz w:val="22"/>
          <w:szCs w:val="22"/>
        </w:rPr>
        <w:t>na</w:t>
      </w:r>
      <w:r w:rsidRPr="005D3626">
        <w:rPr>
          <w:rFonts w:ascii="Times New Roman" w:hAnsi="Times New Roman"/>
          <w:sz w:val="22"/>
          <w:szCs w:val="22"/>
        </w:rPr>
        <w:t xml:space="preserve"> att </w:t>
      </w:r>
      <w:r w:rsidR="00F22A5F">
        <w:rPr>
          <w:rFonts w:ascii="Times New Roman" w:hAnsi="Times New Roman"/>
          <w:sz w:val="22"/>
          <w:szCs w:val="22"/>
        </w:rPr>
        <w:t xml:space="preserve">utvecklas på sin nivå </w:t>
      </w:r>
      <w:r w:rsidRPr="005D3626">
        <w:rPr>
          <w:rFonts w:ascii="Times New Roman" w:hAnsi="Times New Roman"/>
          <w:sz w:val="22"/>
          <w:szCs w:val="22"/>
        </w:rPr>
        <w:t xml:space="preserve">och därigenom </w:t>
      </w:r>
      <w:r w:rsidR="00F22A5F">
        <w:rPr>
          <w:rFonts w:ascii="Times New Roman" w:hAnsi="Times New Roman"/>
          <w:sz w:val="22"/>
          <w:szCs w:val="22"/>
        </w:rPr>
        <w:t>ges möjlighet att</w:t>
      </w:r>
      <w:r w:rsidRPr="005D3626">
        <w:rPr>
          <w:rFonts w:ascii="Times New Roman" w:hAnsi="Times New Roman"/>
          <w:sz w:val="22"/>
          <w:szCs w:val="22"/>
        </w:rPr>
        <w:t xml:space="preserve"> tillägna sig ett välfungerande svenskt språk.</w:t>
      </w:r>
    </w:p>
    <w:p w14:paraId="33D954E5" w14:textId="5BA72E51" w:rsidR="0099468E" w:rsidRPr="00734A3E" w:rsidRDefault="00734A3E" w:rsidP="00880558">
      <w:pPr>
        <w:spacing w:after="120"/>
        <w:ind w:left="567"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Det är rektor som tar beslut om vilka elever som ska läsa ämnet svenska som andraspråk eller den rektorn delegerat ansvaret till </w:t>
      </w:r>
      <w:r w:rsidRPr="00734A3E">
        <w:rPr>
          <w:rFonts w:ascii="Times New Roman" w:hAnsi="Times New Roman"/>
          <w:sz w:val="22"/>
          <w:szCs w:val="22"/>
        </w:rPr>
        <w:t>(</w:t>
      </w:r>
      <w:r w:rsidRPr="00734A3E">
        <w:rPr>
          <w:rFonts w:ascii="Times New Roman" w:hAnsi="Times New Roman"/>
          <w:color w:val="000000"/>
          <w:sz w:val="22"/>
          <w:szCs w:val="22"/>
        </w:rPr>
        <w:t>5 kap. 5 § skolförordningen (2011:185</w:t>
      </w:r>
      <w:r>
        <w:rPr>
          <w:rFonts w:cs="Adobe Garamond Pro"/>
          <w:color w:val="000000"/>
          <w:sz w:val="18"/>
          <w:szCs w:val="18"/>
        </w:rPr>
        <w:t xml:space="preserve">). </w:t>
      </w:r>
    </w:p>
    <w:p w14:paraId="339A9A0D" w14:textId="07113381" w:rsidR="0099468E" w:rsidRPr="005D3626" w:rsidRDefault="0099468E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 w:rsidRPr="005D3626">
        <w:rPr>
          <w:rFonts w:ascii="Times New Roman" w:hAnsi="Times New Roman"/>
          <w:sz w:val="22"/>
          <w:szCs w:val="22"/>
        </w:rPr>
        <w:t xml:space="preserve">Undervisningen i SVA sker i de flesta fall parallellt med undervisningen i </w:t>
      </w:r>
      <w:r w:rsidR="00880558">
        <w:rPr>
          <w:rFonts w:ascii="Times New Roman" w:hAnsi="Times New Roman"/>
          <w:sz w:val="22"/>
          <w:szCs w:val="22"/>
        </w:rPr>
        <w:t>s</w:t>
      </w:r>
      <w:r w:rsidRPr="005D3626">
        <w:rPr>
          <w:rFonts w:ascii="Times New Roman" w:hAnsi="Times New Roman"/>
          <w:sz w:val="22"/>
          <w:szCs w:val="22"/>
        </w:rPr>
        <w:t xml:space="preserve">venska. Det innebär att </w:t>
      </w:r>
      <w:r w:rsidR="00880558">
        <w:rPr>
          <w:rFonts w:ascii="Times New Roman" w:hAnsi="Times New Roman"/>
          <w:sz w:val="22"/>
          <w:szCs w:val="22"/>
        </w:rPr>
        <w:t>eleven</w:t>
      </w:r>
      <w:r w:rsidRPr="005D3626">
        <w:rPr>
          <w:rFonts w:ascii="Times New Roman" w:hAnsi="Times New Roman"/>
          <w:sz w:val="22"/>
          <w:szCs w:val="22"/>
        </w:rPr>
        <w:t xml:space="preserve"> läser tillsammans med elever med </w:t>
      </w:r>
      <w:r w:rsidR="00734A3E">
        <w:rPr>
          <w:rFonts w:ascii="Times New Roman" w:hAnsi="Times New Roman"/>
          <w:sz w:val="22"/>
          <w:szCs w:val="22"/>
        </w:rPr>
        <w:t>s</w:t>
      </w:r>
      <w:r w:rsidRPr="005D3626">
        <w:rPr>
          <w:rFonts w:ascii="Times New Roman" w:hAnsi="Times New Roman"/>
          <w:sz w:val="22"/>
          <w:szCs w:val="22"/>
        </w:rPr>
        <w:t xml:space="preserve">venska som förstaspråk. Läraren </w:t>
      </w:r>
      <w:proofErr w:type="gramStart"/>
      <w:r w:rsidRPr="005D3626">
        <w:rPr>
          <w:rFonts w:ascii="Times New Roman" w:hAnsi="Times New Roman"/>
          <w:sz w:val="22"/>
          <w:szCs w:val="22"/>
        </w:rPr>
        <w:t>har  ansvar</w:t>
      </w:r>
      <w:proofErr w:type="gramEnd"/>
      <w:r w:rsidRPr="005D3626">
        <w:rPr>
          <w:rFonts w:ascii="Times New Roman" w:hAnsi="Times New Roman"/>
          <w:sz w:val="22"/>
          <w:szCs w:val="22"/>
        </w:rPr>
        <w:t xml:space="preserve"> att se till att </w:t>
      </w:r>
      <w:r w:rsidR="00880558">
        <w:rPr>
          <w:rFonts w:ascii="Times New Roman" w:hAnsi="Times New Roman"/>
          <w:sz w:val="22"/>
          <w:szCs w:val="22"/>
        </w:rPr>
        <w:t>eleven</w:t>
      </w:r>
      <w:r w:rsidRPr="005D3626">
        <w:rPr>
          <w:rFonts w:ascii="Times New Roman" w:hAnsi="Times New Roman"/>
          <w:sz w:val="22"/>
          <w:szCs w:val="22"/>
        </w:rPr>
        <w:t xml:space="preserve"> får undervisning och bedöms enligt kursplanen för SVA. </w:t>
      </w:r>
    </w:p>
    <w:p w14:paraId="4D14BBCA" w14:textId="77777777" w:rsidR="0099468E" w:rsidRPr="005D3626" w:rsidRDefault="0099468E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 w:rsidRPr="005D3626">
        <w:rPr>
          <w:rFonts w:ascii="Times New Roman" w:hAnsi="Times New Roman"/>
          <w:sz w:val="22"/>
          <w:szCs w:val="22"/>
        </w:rPr>
        <w:t xml:space="preserve">I den skriftliga informationen kommer </w:t>
      </w:r>
      <w:r w:rsidR="00880558">
        <w:rPr>
          <w:rFonts w:ascii="Times New Roman" w:hAnsi="Times New Roman"/>
          <w:sz w:val="22"/>
          <w:szCs w:val="22"/>
        </w:rPr>
        <w:t>elevens</w:t>
      </w:r>
      <w:r w:rsidRPr="005D3626">
        <w:rPr>
          <w:rFonts w:ascii="Times New Roman" w:hAnsi="Times New Roman"/>
          <w:sz w:val="22"/>
          <w:szCs w:val="22"/>
        </w:rPr>
        <w:t xml:space="preserve"> förmåga att uppnå målen i årskurs tre och sex bedömas utifrån kursplanen för </w:t>
      </w:r>
      <w:r w:rsidRPr="005D3626">
        <w:rPr>
          <w:rFonts w:ascii="Times New Roman" w:hAnsi="Times New Roman"/>
          <w:i/>
          <w:sz w:val="22"/>
          <w:szCs w:val="22"/>
        </w:rPr>
        <w:t>svenska som andra språk</w:t>
      </w:r>
      <w:r w:rsidRPr="005D3626">
        <w:rPr>
          <w:rFonts w:ascii="Times New Roman" w:hAnsi="Times New Roman"/>
          <w:sz w:val="22"/>
          <w:szCs w:val="22"/>
        </w:rPr>
        <w:t xml:space="preserve"> och </w:t>
      </w:r>
      <w:r w:rsidRPr="005D3626">
        <w:rPr>
          <w:rFonts w:ascii="Times New Roman" w:hAnsi="Times New Roman"/>
          <w:sz w:val="22"/>
          <w:szCs w:val="22"/>
          <w:u w:val="single"/>
        </w:rPr>
        <w:t>inte</w:t>
      </w:r>
      <w:r w:rsidRPr="005D3626">
        <w:rPr>
          <w:rFonts w:ascii="Times New Roman" w:hAnsi="Times New Roman"/>
          <w:sz w:val="22"/>
          <w:szCs w:val="22"/>
        </w:rPr>
        <w:t xml:space="preserve"> utifrån kursplanen för </w:t>
      </w:r>
      <w:r w:rsidRPr="005D3626">
        <w:rPr>
          <w:rFonts w:ascii="Times New Roman" w:hAnsi="Times New Roman"/>
          <w:i/>
          <w:sz w:val="22"/>
          <w:szCs w:val="22"/>
        </w:rPr>
        <w:t>svenska.</w:t>
      </w:r>
    </w:p>
    <w:p w14:paraId="2F7510C5" w14:textId="6CDAE163" w:rsidR="0099468E" w:rsidRDefault="0099468E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 w:rsidRPr="005D3626">
        <w:rPr>
          <w:rFonts w:ascii="Times New Roman" w:hAnsi="Times New Roman"/>
          <w:sz w:val="22"/>
          <w:szCs w:val="22"/>
        </w:rPr>
        <w:t xml:space="preserve">Om </w:t>
      </w:r>
      <w:r w:rsidR="00880558">
        <w:rPr>
          <w:rFonts w:ascii="Times New Roman" w:hAnsi="Times New Roman"/>
          <w:sz w:val="22"/>
          <w:szCs w:val="22"/>
        </w:rPr>
        <w:t>ni har frågor om beslutet,</w:t>
      </w:r>
      <w:r w:rsidRPr="005D3626">
        <w:rPr>
          <w:rFonts w:ascii="Times New Roman" w:hAnsi="Times New Roman"/>
          <w:sz w:val="22"/>
          <w:szCs w:val="22"/>
        </w:rPr>
        <w:t xml:space="preserve"> så hör av </w:t>
      </w:r>
      <w:r w:rsidR="00880558">
        <w:rPr>
          <w:rFonts w:ascii="Times New Roman" w:hAnsi="Times New Roman"/>
          <w:sz w:val="22"/>
          <w:szCs w:val="22"/>
        </w:rPr>
        <w:t>e</w:t>
      </w:r>
      <w:r w:rsidRPr="005D3626">
        <w:rPr>
          <w:rFonts w:ascii="Times New Roman" w:hAnsi="Times New Roman"/>
          <w:sz w:val="22"/>
          <w:szCs w:val="22"/>
        </w:rPr>
        <w:t xml:space="preserve">r till </w:t>
      </w:r>
      <w:r w:rsidR="00880558">
        <w:rPr>
          <w:rFonts w:ascii="Times New Roman" w:hAnsi="Times New Roman"/>
          <w:sz w:val="22"/>
          <w:szCs w:val="22"/>
        </w:rPr>
        <w:t xml:space="preserve">elevens </w:t>
      </w:r>
      <w:r w:rsidRPr="005D3626">
        <w:rPr>
          <w:rFonts w:ascii="Times New Roman" w:hAnsi="Times New Roman"/>
          <w:sz w:val="22"/>
          <w:szCs w:val="22"/>
        </w:rPr>
        <w:t>klasslärare</w:t>
      </w:r>
      <w:r w:rsidR="005223C4">
        <w:rPr>
          <w:rFonts w:ascii="Times New Roman" w:hAnsi="Times New Roman"/>
          <w:sz w:val="22"/>
          <w:szCs w:val="22"/>
        </w:rPr>
        <w:t>/mentor</w:t>
      </w:r>
    </w:p>
    <w:p w14:paraId="24058DD9" w14:textId="041F937B" w:rsidR="00734A3E" w:rsidRDefault="00734A3E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</w:p>
    <w:p w14:paraId="39112DFC" w14:textId="5DD1200B" w:rsidR="00880558" w:rsidRDefault="00880558" w:rsidP="00880558">
      <w:pPr>
        <w:spacing w:after="120"/>
        <w:ind w:left="567" w:right="567"/>
        <w:jc w:val="both"/>
        <w:rPr>
          <w:rFonts w:cs="Adobe Garamond Pro"/>
          <w:color w:val="000000"/>
          <w:sz w:val="22"/>
          <w:szCs w:val="22"/>
        </w:rPr>
      </w:pPr>
    </w:p>
    <w:p w14:paraId="3AC72707" w14:textId="05311A01" w:rsidR="00734A3E" w:rsidRDefault="00734A3E" w:rsidP="00880558">
      <w:pPr>
        <w:spacing w:after="120"/>
        <w:ind w:left="567" w:right="567"/>
        <w:jc w:val="both"/>
        <w:rPr>
          <w:rFonts w:cs="Adobe Garamond Pro"/>
          <w:color w:val="000000"/>
          <w:sz w:val="22"/>
          <w:szCs w:val="22"/>
        </w:rPr>
      </w:pPr>
    </w:p>
    <w:p w14:paraId="47BF3F67" w14:textId="4D63AEA1" w:rsidR="00734A3E" w:rsidRDefault="00734A3E" w:rsidP="00880558">
      <w:pPr>
        <w:spacing w:after="120"/>
        <w:ind w:left="567" w:right="567"/>
        <w:jc w:val="both"/>
        <w:rPr>
          <w:rFonts w:cs="Adobe Garamond Pro"/>
          <w:color w:val="000000"/>
          <w:sz w:val="22"/>
          <w:szCs w:val="22"/>
        </w:rPr>
      </w:pPr>
      <w:r>
        <w:rPr>
          <w:rFonts w:cs="Adobe Garamond Pro"/>
          <w:color w:val="000000"/>
          <w:sz w:val="22"/>
          <w:szCs w:val="22"/>
        </w:rPr>
        <w:t>…………………………………………..</w:t>
      </w:r>
    </w:p>
    <w:p w14:paraId="38EB7853" w14:textId="5F3A8D77" w:rsidR="00734A3E" w:rsidRDefault="00734A3E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  <w:r>
        <w:rPr>
          <w:rFonts w:cs="Adobe Garamond Pro"/>
          <w:color w:val="000000"/>
          <w:sz w:val="22"/>
          <w:szCs w:val="22"/>
        </w:rPr>
        <w:t>Biträdande rektor</w:t>
      </w:r>
    </w:p>
    <w:p w14:paraId="631DDCE9" w14:textId="77777777" w:rsidR="00880558" w:rsidRDefault="00880558" w:rsidP="00880558">
      <w:pPr>
        <w:spacing w:after="120"/>
        <w:ind w:left="1304" w:right="567"/>
        <w:jc w:val="both"/>
        <w:rPr>
          <w:rFonts w:ascii="Times New Roman" w:hAnsi="Times New Roman"/>
          <w:sz w:val="22"/>
          <w:szCs w:val="22"/>
        </w:rPr>
      </w:pPr>
    </w:p>
    <w:p w14:paraId="0BB0B19C" w14:textId="648C13BA" w:rsidR="00880558" w:rsidRDefault="00880558" w:rsidP="00880558">
      <w:pPr>
        <w:spacing w:after="120"/>
        <w:ind w:left="1304" w:right="567"/>
        <w:jc w:val="both"/>
        <w:rPr>
          <w:rFonts w:ascii="Times New Roman" w:hAnsi="Times New Roman"/>
          <w:sz w:val="22"/>
          <w:szCs w:val="22"/>
        </w:rPr>
      </w:pPr>
    </w:p>
    <w:p w14:paraId="1382E678" w14:textId="4F7CBAB1" w:rsidR="00880558" w:rsidRDefault="00880558" w:rsidP="005223C4">
      <w:pPr>
        <w:pStyle w:val="Botknormal"/>
        <w:tabs>
          <w:tab w:val="clear" w:pos="5358"/>
        </w:tabs>
        <w:spacing w:after="120"/>
        <w:ind w:left="1021" w:right="28"/>
        <w:rPr>
          <w:sz w:val="22"/>
          <w:szCs w:val="22"/>
        </w:rPr>
      </w:pPr>
    </w:p>
    <w:p w14:paraId="1FD05367" w14:textId="77777777" w:rsidR="00880558" w:rsidRPr="005D3626" w:rsidRDefault="00880558" w:rsidP="00880558">
      <w:pPr>
        <w:spacing w:after="120"/>
        <w:ind w:left="567" w:right="567"/>
        <w:jc w:val="both"/>
        <w:rPr>
          <w:rFonts w:ascii="Times New Roman" w:hAnsi="Times New Roman"/>
          <w:sz w:val="22"/>
          <w:szCs w:val="22"/>
        </w:rPr>
      </w:pPr>
    </w:p>
    <w:p w14:paraId="161C46AD" w14:textId="77777777" w:rsidR="0099468E" w:rsidRPr="005D3626" w:rsidRDefault="0099468E" w:rsidP="0099468E">
      <w:pPr>
        <w:rPr>
          <w:rFonts w:ascii="Times New Roman" w:hAnsi="Times New Roman"/>
          <w:sz w:val="22"/>
          <w:szCs w:val="22"/>
        </w:rPr>
      </w:pPr>
    </w:p>
    <w:p w14:paraId="55D00D6C" w14:textId="77777777" w:rsidR="006B6ED6" w:rsidRPr="0099468E" w:rsidRDefault="006B6ED6" w:rsidP="00BA4404">
      <w:pPr>
        <w:rPr>
          <w:rFonts w:ascii="Times New Roman" w:hAnsi="Times New Roman"/>
          <w:color w:val="0F243E" w:themeColor="text2" w:themeShade="80"/>
          <w:sz w:val="56"/>
          <w:szCs w:val="56"/>
        </w:rPr>
      </w:pPr>
    </w:p>
    <w:sectPr w:rsidR="006B6ED6" w:rsidRPr="0099468E" w:rsidSect="00385EAA"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0"/>
    </wne:keymap>
  </wne:keymaps>
  <wne:toolbars>
    <wne:acdManifest>
      <wne:acdEntry wne:acdName="acd0"/>
    </wne:acdManifest>
  </wne:toolbars>
  <wne:acds>
    <wne:acd wne:argValue="6PBXAGkAbgBnAGQAaQBuAGcAcwA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142E" w14:textId="77777777" w:rsidR="00F93BDE" w:rsidRDefault="00F93BDE" w:rsidP="00385EAA">
      <w:r>
        <w:separator/>
      </w:r>
    </w:p>
  </w:endnote>
  <w:endnote w:type="continuationSeparator" w:id="0">
    <w:p w14:paraId="711B2F5E" w14:textId="77777777" w:rsidR="00F93BDE" w:rsidRDefault="00F93BDE" w:rsidP="0038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FAF2" w14:textId="77777777" w:rsidR="00F93BDE" w:rsidRDefault="00F93BDE" w:rsidP="00385EAA">
      <w:r>
        <w:separator/>
      </w:r>
    </w:p>
  </w:footnote>
  <w:footnote w:type="continuationSeparator" w:id="0">
    <w:p w14:paraId="2D3A7B0F" w14:textId="77777777" w:rsidR="00F93BDE" w:rsidRDefault="00F93BDE" w:rsidP="0038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5103"/>
    </w:tblGrid>
    <w:tr w:rsidR="00E81C5B" w14:paraId="2106E671" w14:textId="77777777" w:rsidTr="00E81C5B">
      <w:trPr>
        <w:cantSplit/>
        <w:trHeight w:val="907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040B0E8B" w14:textId="77777777" w:rsidR="00E81C5B" w:rsidRPr="00083555" w:rsidRDefault="00E81C5B" w:rsidP="00E81C5B">
          <w:pPr>
            <w:pStyle w:val="Frvaltning"/>
            <w:tabs>
              <w:tab w:val="clear" w:pos="4536"/>
              <w:tab w:val="clear" w:pos="9072"/>
              <w:tab w:val="center" w:pos="-1418"/>
            </w:tabs>
            <w:spacing w:before="80" w:line="280" w:lineRule="exact"/>
            <w:ind w:firstLine="7513"/>
            <w:rPr>
              <w:rFonts w:ascii="Arial" w:hAnsi="Arial" w:cs="Arial"/>
              <w:caps w:val="0"/>
              <w:sz w:val="24"/>
            </w:rPr>
          </w:pPr>
          <w:r w:rsidRPr="00083555">
            <w:rPr>
              <w:rFonts w:ascii="Arial" w:hAnsi="Arial" w:cs="Arial"/>
              <w:caps w:val="0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4AD534FC" wp14:editId="705E88F3">
                <wp:simplePos x="0" y="0"/>
                <wp:positionH relativeFrom="column">
                  <wp:posOffset>55880</wp:posOffset>
                </wp:positionH>
                <wp:positionV relativeFrom="paragraph">
                  <wp:posOffset>50165</wp:posOffset>
                </wp:positionV>
                <wp:extent cx="1442085" cy="485775"/>
                <wp:effectExtent l="19050" t="0" r="5715" b="0"/>
                <wp:wrapNone/>
                <wp:docPr id="5" name="Bildobjekt 3" descr="StockholmsStad_logot#2181E8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sStad_logot#2181E8.t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08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3739A2C5" w14:textId="17425079" w:rsidR="00E81C5B" w:rsidRDefault="005223C4" w:rsidP="00E81C5B">
          <w:pPr>
            <w:pStyle w:val="Avdelning"/>
            <w:spacing w:before="40"/>
            <w:jc w:val="right"/>
            <w:rPr>
              <w:rFonts w:ascii="Arial" w:hAnsi="Arial" w:cs="Arial"/>
              <w:caps w:val="0"/>
            </w:rPr>
          </w:pPr>
          <w:r>
            <w:rPr>
              <w:rFonts w:ascii="Arial" w:hAnsi="Arial" w:cs="Arial"/>
              <w:caps w:val="0"/>
              <w:noProof/>
              <w:sz w:val="24"/>
            </w:rPr>
            <w:t>Årstaskolan</w:t>
          </w:r>
        </w:p>
        <w:p w14:paraId="392622DA" w14:textId="77777777" w:rsidR="00614352" w:rsidRDefault="00E81C5B" w:rsidP="00E81C5B">
          <w:pPr>
            <w:pStyle w:val="Avdelning"/>
            <w:jc w:val="right"/>
            <w:rPr>
              <w:rFonts w:ascii="Arial" w:hAnsi="Arial" w:cs="Arial"/>
              <w:caps w:val="0"/>
            </w:rPr>
          </w:pPr>
          <w:r w:rsidRPr="004D6930">
            <w:rPr>
              <w:rFonts w:ascii="Arial" w:hAnsi="Arial" w:cs="Arial"/>
              <w:caps w:val="0"/>
            </w:rPr>
            <w:t>Utbildningsförvaltningen</w:t>
          </w:r>
        </w:p>
        <w:p w14:paraId="0713E362" w14:textId="20461338" w:rsidR="00E81C5B" w:rsidRPr="005B2CBC" w:rsidRDefault="00E81C5B" w:rsidP="00E81C5B">
          <w:pPr>
            <w:pStyle w:val="Avdelning"/>
            <w:jc w:val="right"/>
            <w:rPr>
              <w:rFonts w:ascii="Arial" w:hAnsi="Arial" w:cs="Arial"/>
            </w:rPr>
          </w:pPr>
          <w:r w:rsidRPr="004D6930">
            <w:rPr>
              <w:rFonts w:ascii="Arial" w:hAnsi="Arial" w:cs="Arial"/>
            </w:rPr>
            <w:br/>
          </w:r>
        </w:p>
      </w:tc>
    </w:tr>
  </w:tbl>
  <w:p w14:paraId="20C34D9A" w14:textId="77777777" w:rsidR="00E81C5B" w:rsidRDefault="00E81C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F11"/>
    <w:multiLevelType w:val="hybridMultilevel"/>
    <w:tmpl w:val="0EE600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5C0"/>
    <w:multiLevelType w:val="hybridMultilevel"/>
    <w:tmpl w:val="90D8332A"/>
    <w:lvl w:ilvl="0" w:tplc="0A0C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912"/>
    <w:multiLevelType w:val="hybridMultilevel"/>
    <w:tmpl w:val="E2520F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2BC5"/>
    <w:multiLevelType w:val="multilevel"/>
    <w:tmpl w:val="AF1423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5130"/>
    <w:multiLevelType w:val="hybridMultilevel"/>
    <w:tmpl w:val="B4AE02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56D"/>
    <w:multiLevelType w:val="hybridMultilevel"/>
    <w:tmpl w:val="AC76A0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14EB8"/>
    <w:multiLevelType w:val="hybridMultilevel"/>
    <w:tmpl w:val="6CCC2974"/>
    <w:lvl w:ilvl="0" w:tplc="84E60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ABC"/>
    <w:multiLevelType w:val="hybridMultilevel"/>
    <w:tmpl w:val="B29CB2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F4C"/>
    <w:multiLevelType w:val="hybridMultilevel"/>
    <w:tmpl w:val="3C7241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8078D"/>
    <w:multiLevelType w:val="hybridMultilevel"/>
    <w:tmpl w:val="A2B81DE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F4492"/>
    <w:multiLevelType w:val="hybridMultilevel"/>
    <w:tmpl w:val="C2CA50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B7A"/>
    <w:multiLevelType w:val="hybridMultilevel"/>
    <w:tmpl w:val="AF142340"/>
    <w:lvl w:ilvl="0" w:tplc="1D7C80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6CCC"/>
    <w:multiLevelType w:val="hybridMultilevel"/>
    <w:tmpl w:val="3CE0E6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03A0"/>
    <w:multiLevelType w:val="hybridMultilevel"/>
    <w:tmpl w:val="70560C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F6CE5"/>
    <w:multiLevelType w:val="hybridMultilevel"/>
    <w:tmpl w:val="02D64D0C"/>
    <w:lvl w:ilvl="0" w:tplc="B50AD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70285"/>
    <w:multiLevelType w:val="hybridMultilevel"/>
    <w:tmpl w:val="CCFA25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A5AC8"/>
    <w:multiLevelType w:val="hybridMultilevel"/>
    <w:tmpl w:val="EE9A4FD8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320E"/>
    <w:multiLevelType w:val="hybridMultilevel"/>
    <w:tmpl w:val="E7C62758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13A29"/>
    <w:multiLevelType w:val="hybridMultilevel"/>
    <w:tmpl w:val="EDD2491C"/>
    <w:lvl w:ilvl="0" w:tplc="657CA268">
      <w:start w:val="1"/>
      <w:numFmt w:val="bullet"/>
      <w:lvlText w:val="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B77"/>
    <w:multiLevelType w:val="hybridMultilevel"/>
    <w:tmpl w:val="2A2E70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438E2"/>
    <w:multiLevelType w:val="hybridMultilevel"/>
    <w:tmpl w:val="C480DC9C"/>
    <w:lvl w:ilvl="0" w:tplc="71F2C9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B5460"/>
    <w:multiLevelType w:val="hybridMultilevel"/>
    <w:tmpl w:val="7F14B438"/>
    <w:lvl w:ilvl="0" w:tplc="61CE9B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F1173"/>
    <w:multiLevelType w:val="hybridMultilevel"/>
    <w:tmpl w:val="515C9B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35122"/>
    <w:multiLevelType w:val="hybridMultilevel"/>
    <w:tmpl w:val="99E8DDA6"/>
    <w:lvl w:ilvl="0" w:tplc="71F2C9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B7F20"/>
    <w:multiLevelType w:val="hybridMultilevel"/>
    <w:tmpl w:val="8DF45E2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B7DE6"/>
    <w:multiLevelType w:val="hybridMultilevel"/>
    <w:tmpl w:val="4A32F0A4"/>
    <w:lvl w:ilvl="0" w:tplc="B6849D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20E84"/>
    <w:multiLevelType w:val="multilevel"/>
    <w:tmpl w:val="EDD2491C"/>
    <w:lvl w:ilvl="0">
      <w:start w:val="1"/>
      <w:numFmt w:val="bullet"/>
      <w:lvlText w:val="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0"/>
  </w:num>
  <w:num w:numId="5">
    <w:abstractNumId w:val="14"/>
  </w:num>
  <w:num w:numId="6">
    <w:abstractNumId w:val="1"/>
  </w:num>
  <w:num w:numId="7">
    <w:abstractNumId w:val="18"/>
  </w:num>
  <w:num w:numId="8">
    <w:abstractNumId w:val="26"/>
  </w:num>
  <w:num w:numId="9">
    <w:abstractNumId w:val="6"/>
  </w:num>
  <w:num w:numId="10">
    <w:abstractNumId w:val="22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3"/>
  </w:num>
  <w:num w:numId="21">
    <w:abstractNumId w:val="20"/>
  </w:num>
  <w:num w:numId="22">
    <w:abstractNumId w:val="19"/>
  </w:num>
  <w:num w:numId="23">
    <w:abstractNumId w:val="10"/>
  </w:num>
  <w:num w:numId="24">
    <w:abstractNumId w:val="12"/>
  </w:num>
  <w:num w:numId="25">
    <w:abstractNumId w:val="4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1"/>
    <w:rsid w:val="00012AFB"/>
    <w:rsid w:val="00022FF6"/>
    <w:rsid w:val="00053B7B"/>
    <w:rsid w:val="00063B0D"/>
    <w:rsid w:val="00074868"/>
    <w:rsid w:val="000756D1"/>
    <w:rsid w:val="0007603B"/>
    <w:rsid w:val="0008786D"/>
    <w:rsid w:val="0009034D"/>
    <w:rsid w:val="0009255C"/>
    <w:rsid w:val="00094842"/>
    <w:rsid w:val="00095223"/>
    <w:rsid w:val="00096D05"/>
    <w:rsid w:val="000D1B80"/>
    <w:rsid w:val="000F147C"/>
    <w:rsid w:val="000F6FA8"/>
    <w:rsid w:val="00117409"/>
    <w:rsid w:val="00122CDB"/>
    <w:rsid w:val="00136814"/>
    <w:rsid w:val="00165B24"/>
    <w:rsid w:val="00176220"/>
    <w:rsid w:val="00182487"/>
    <w:rsid w:val="00182800"/>
    <w:rsid w:val="001B38CC"/>
    <w:rsid w:val="001B4981"/>
    <w:rsid w:val="001B4BCD"/>
    <w:rsid w:val="001E0116"/>
    <w:rsid w:val="00215FA5"/>
    <w:rsid w:val="00230633"/>
    <w:rsid w:val="0024378F"/>
    <w:rsid w:val="002516C3"/>
    <w:rsid w:val="00254362"/>
    <w:rsid w:val="00264E4F"/>
    <w:rsid w:val="00266E8E"/>
    <w:rsid w:val="00267B6C"/>
    <w:rsid w:val="0028566A"/>
    <w:rsid w:val="0028745F"/>
    <w:rsid w:val="00294507"/>
    <w:rsid w:val="002A7218"/>
    <w:rsid w:val="002B0A6D"/>
    <w:rsid w:val="002B4F7D"/>
    <w:rsid w:val="002C3ECF"/>
    <w:rsid w:val="002E293E"/>
    <w:rsid w:val="002F4C5C"/>
    <w:rsid w:val="00306206"/>
    <w:rsid w:val="003148A5"/>
    <w:rsid w:val="003414B4"/>
    <w:rsid w:val="003503EE"/>
    <w:rsid w:val="00353F01"/>
    <w:rsid w:val="00376CCB"/>
    <w:rsid w:val="00385EAA"/>
    <w:rsid w:val="003A0904"/>
    <w:rsid w:val="003A1160"/>
    <w:rsid w:val="003C4011"/>
    <w:rsid w:val="003D348C"/>
    <w:rsid w:val="003E078B"/>
    <w:rsid w:val="00404C20"/>
    <w:rsid w:val="00406C5C"/>
    <w:rsid w:val="00412041"/>
    <w:rsid w:val="0044018B"/>
    <w:rsid w:val="004525AC"/>
    <w:rsid w:val="0048162E"/>
    <w:rsid w:val="00487BB0"/>
    <w:rsid w:val="004C6756"/>
    <w:rsid w:val="00507077"/>
    <w:rsid w:val="00510568"/>
    <w:rsid w:val="005223C4"/>
    <w:rsid w:val="00533510"/>
    <w:rsid w:val="00537F58"/>
    <w:rsid w:val="005900D6"/>
    <w:rsid w:val="005A2457"/>
    <w:rsid w:val="005D3626"/>
    <w:rsid w:val="005F2EB1"/>
    <w:rsid w:val="006142F3"/>
    <w:rsid w:val="00614352"/>
    <w:rsid w:val="00615CC9"/>
    <w:rsid w:val="00617E73"/>
    <w:rsid w:val="00637754"/>
    <w:rsid w:val="00641654"/>
    <w:rsid w:val="006B6ED6"/>
    <w:rsid w:val="006B754F"/>
    <w:rsid w:val="00716EA0"/>
    <w:rsid w:val="00734A3E"/>
    <w:rsid w:val="007425BA"/>
    <w:rsid w:val="007425F2"/>
    <w:rsid w:val="00743CF7"/>
    <w:rsid w:val="007561C3"/>
    <w:rsid w:val="007646C4"/>
    <w:rsid w:val="007848E1"/>
    <w:rsid w:val="007872F7"/>
    <w:rsid w:val="007A1D74"/>
    <w:rsid w:val="007B0D87"/>
    <w:rsid w:val="007B5EBB"/>
    <w:rsid w:val="007C2240"/>
    <w:rsid w:val="007E3123"/>
    <w:rsid w:val="007E6DC0"/>
    <w:rsid w:val="00811CCB"/>
    <w:rsid w:val="00822D32"/>
    <w:rsid w:val="008310D4"/>
    <w:rsid w:val="00831AE7"/>
    <w:rsid w:val="0084219A"/>
    <w:rsid w:val="00857CA0"/>
    <w:rsid w:val="00880558"/>
    <w:rsid w:val="00880FED"/>
    <w:rsid w:val="00894B88"/>
    <w:rsid w:val="009006CC"/>
    <w:rsid w:val="00901245"/>
    <w:rsid w:val="00906F8A"/>
    <w:rsid w:val="009310AE"/>
    <w:rsid w:val="0093685A"/>
    <w:rsid w:val="009576EB"/>
    <w:rsid w:val="0097612A"/>
    <w:rsid w:val="00993A8C"/>
    <w:rsid w:val="0099468E"/>
    <w:rsid w:val="009A34C0"/>
    <w:rsid w:val="009A34FB"/>
    <w:rsid w:val="009C6418"/>
    <w:rsid w:val="009C6D4E"/>
    <w:rsid w:val="009F741F"/>
    <w:rsid w:val="00A267D6"/>
    <w:rsid w:val="00A54758"/>
    <w:rsid w:val="00A97FF7"/>
    <w:rsid w:val="00AA05A4"/>
    <w:rsid w:val="00AA5687"/>
    <w:rsid w:val="00AC091E"/>
    <w:rsid w:val="00AC436F"/>
    <w:rsid w:val="00AD26A3"/>
    <w:rsid w:val="00B31019"/>
    <w:rsid w:val="00B42B7A"/>
    <w:rsid w:val="00B55809"/>
    <w:rsid w:val="00B7652F"/>
    <w:rsid w:val="00B92BBD"/>
    <w:rsid w:val="00BA313B"/>
    <w:rsid w:val="00BA4404"/>
    <w:rsid w:val="00BB2E73"/>
    <w:rsid w:val="00BB6269"/>
    <w:rsid w:val="00BD00F0"/>
    <w:rsid w:val="00BD2701"/>
    <w:rsid w:val="00C031B7"/>
    <w:rsid w:val="00C06488"/>
    <w:rsid w:val="00C07514"/>
    <w:rsid w:val="00C77175"/>
    <w:rsid w:val="00CA1A3E"/>
    <w:rsid w:val="00CA74BB"/>
    <w:rsid w:val="00CC25F5"/>
    <w:rsid w:val="00CC77F4"/>
    <w:rsid w:val="00CD7CD8"/>
    <w:rsid w:val="00CE0690"/>
    <w:rsid w:val="00D14E9E"/>
    <w:rsid w:val="00D23E5A"/>
    <w:rsid w:val="00D53AF9"/>
    <w:rsid w:val="00D57693"/>
    <w:rsid w:val="00D774E8"/>
    <w:rsid w:val="00D945D3"/>
    <w:rsid w:val="00DA3367"/>
    <w:rsid w:val="00DB3DA6"/>
    <w:rsid w:val="00DB7465"/>
    <w:rsid w:val="00DD032B"/>
    <w:rsid w:val="00DE39EE"/>
    <w:rsid w:val="00E06CC4"/>
    <w:rsid w:val="00E17876"/>
    <w:rsid w:val="00E24BF6"/>
    <w:rsid w:val="00E35EE2"/>
    <w:rsid w:val="00E41514"/>
    <w:rsid w:val="00E56124"/>
    <w:rsid w:val="00E7343E"/>
    <w:rsid w:val="00E7597B"/>
    <w:rsid w:val="00E81C5B"/>
    <w:rsid w:val="00E83967"/>
    <w:rsid w:val="00E86671"/>
    <w:rsid w:val="00E867AB"/>
    <w:rsid w:val="00E92779"/>
    <w:rsid w:val="00EA5CF6"/>
    <w:rsid w:val="00EB78BC"/>
    <w:rsid w:val="00EC36BF"/>
    <w:rsid w:val="00EC6FB9"/>
    <w:rsid w:val="00ED30AB"/>
    <w:rsid w:val="00ED357A"/>
    <w:rsid w:val="00EE6AD1"/>
    <w:rsid w:val="00EF0A1A"/>
    <w:rsid w:val="00F1411A"/>
    <w:rsid w:val="00F22A5F"/>
    <w:rsid w:val="00F23A77"/>
    <w:rsid w:val="00F319F1"/>
    <w:rsid w:val="00F342B8"/>
    <w:rsid w:val="00F36AE1"/>
    <w:rsid w:val="00F54529"/>
    <w:rsid w:val="00F631FF"/>
    <w:rsid w:val="00F93BDE"/>
    <w:rsid w:val="00FB5DBB"/>
    <w:rsid w:val="00FC4A29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01A3"/>
  <w15:docId w15:val="{6759C8C5-D651-4D07-B1B1-B3D8A75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78F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HTML-variabel"/>
    <w:rsid w:val="00E35EE2"/>
    <w:rPr>
      <w:rFonts w:ascii="Verdana" w:hAnsi="Verdana"/>
      <w:i/>
      <w:iCs/>
      <w:color w:val="0000FF"/>
      <w:sz w:val="16"/>
      <w:szCs w:val="16"/>
    </w:rPr>
  </w:style>
  <w:style w:type="character" w:styleId="HTML-variabel">
    <w:name w:val="HTML Variable"/>
    <w:basedOn w:val="Standardstycketeckensnitt"/>
    <w:rsid w:val="00E35EE2"/>
    <w:rPr>
      <w:i/>
      <w:iCs/>
    </w:rPr>
  </w:style>
  <w:style w:type="table" w:styleId="Tabellrutnt">
    <w:name w:val="Table Grid"/>
    <w:basedOn w:val="Normaltabell"/>
    <w:uiPriority w:val="59"/>
    <w:rsid w:val="0041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2B4F7D"/>
    <w:pPr>
      <w:tabs>
        <w:tab w:val="left" w:pos="2699"/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2B4F7D"/>
    <w:rPr>
      <w:rFonts w:ascii="Arial" w:hAnsi="Arial"/>
    </w:rPr>
  </w:style>
  <w:style w:type="paragraph" w:customStyle="1" w:styleId="Frvaltning">
    <w:name w:val="Förvaltning"/>
    <w:basedOn w:val="Normal"/>
    <w:next w:val="Normal"/>
    <w:semiHidden/>
    <w:rsid w:val="00385EAA"/>
    <w:pPr>
      <w:tabs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Avdelning">
    <w:name w:val="Avdelning"/>
    <w:basedOn w:val="Normal"/>
    <w:semiHidden/>
    <w:rsid w:val="00385EAA"/>
    <w:pPr>
      <w:tabs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styleId="Sidfot">
    <w:name w:val="footer"/>
    <w:basedOn w:val="Normal"/>
    <w:link w:val="SidfotChar"/>
    <w:rsid w:val="00385E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85EAA"/>
    <w:rPr>
      <w:rFonts w:ascii="Arial" w:hAnsi="Arial"/>
    </w:rPr>
  </w:style>
  <w:style w:type="paragraph" w:styleId="Ballongtext">
    <w:name w:val="Balloon Text"/>
    <w:basedOn w:val="Normal"/>
    <w:link w:val="BallongtextChar"/>
    <w:rsid w:val="00385E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5EA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E81C5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Botknormal">
    <w:name w:val="Botk normal"/>
    <w:rsid w:val="00880558"/>
    <w:pPr>
      <w:tabs>
        <w:tab w:val="left" w:pos="5358"/>
      </w:tabs>
      <w:spacing w:line="260" w:lineRule="exact"/>
      <w:ind w:left="907" w:right="1559"/>
    </w:pPr>
    <w:rPr>
      <w:sz w:val="24"/>
    </w:rPr>
  </w:style>
  <w:style w:type="character" w:customStyle="1" w:styleId="A6">
    <w:name w:val="A6"/>
    <w:uiPriority w:val="99"/>
    <w:rsid w:val="00734A3E"/>
    <w:rPr>
      <w:rFonts w:cs="Adobe Garamond Pro"/>
      <w:color w:val="000000"/>
      <w:sz w:val="12"/>
      <w:szCs w:val="12"/>
    </w:rPr>
  </w:style>
  <w:style w:type="paragraph" w:customStyle="1" w:styleId="Default">
    <w:name w:val="Default"/>
    <w:rsid w:val="00734A3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Elevlogg</vt:lpstr>
    </vt:vector>
  </TitlesOfParts>
  <Company>Botkyrka Kommun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Elevlogg</dc:title>
  <dc:creator>per hansson</dc:creator>
  <cp:lastModifiedBy>Susanne Van Der Kwast</cp:lastModifiedBy>
  <cp:revision>2</cp:revision>
  <cp:lastPrinted>2021-10-05T06:59:00Z</cp:lastPrinted>
  <dcterms:created xsi:type="dcterms:W3CDTF">2021-12-01T06:55:00Z</dcterms:created>
  <dcterms:modified xsi:type="dcterms:W3CDTF">2021-12-01T06:55:00Z</dcterms:modified>
</cp:coreProperties>
</file>