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0A4EA" w14:textId="3EBCD14F" w:rsidR="00B532CD" w:rsidRDefault="73ECE489">
      <w:pPr>
        <w:rPr>
          <w:b/>
          <w:bCs/>
          <w:sz w:val="28"/>
          <w:szCs w:val="28"/>
        </w:rPr>
      </w:pPr>
      <w:r w:rsidRPr="42D4F30D">
        <w:rPr>
          <w:b/>
          <w:bCs/>
          <w:sz w:val="28"/>
          <w:szCs w:val="28"/>
        </w:rPr>
        <w:t>Rutin</w:t>
      </w:r>
      <w:r w:rsidR="0F495465" w:rsidRPr="42D4F30D">
        <w:rPr>
          <w:b/>
          <w:bCs/>
          <w:sz w:val="28"/>
          <w:szCs w:val="28"/>
        </w:rPr>
        <w:t xml:space="preserve"> för</w:t>
      </w:r>
      <w:r w:rsidRPr="42D4F30D">
        <w:rPr>
          <w:b/>
          <w:bCs/>
          <w:sz w:val="28"/>
          <w:szCs w:val="28"/>
        </w:rPr>
        <w:t xml:space="preserve"> logopedåtergivning dyslexi/</w:t>
      </w:r>
      <w:r w:rsidR="16F14145" w:rsidRPr="42D4F30D">
        <w:rPr>
          <w:b/>
          <w:bCs/>
          <w:sz w:val="28"/>
          <w:szCs w:val="28"/>
        </w:rPr>
        <w:t>läs</w:t>
      </w:r>
      <w:r w:rsidR="0EAEDEBD" w:rsidRPr="42D4F30D">
        <w:rPr>
          <w:b/>
          <w:bCs/>
          <w:sz w:val="28"/>
          <w:szCs w:val="28"/>
        </w:rPr>
        <w:t>-</w:t>
      </w:r>
      <w:r w:rsidR="16F14145" w:rsidRPr="42D4F30D">
        <w:rPr>
          <w:b/>
          <w:bCs/>
          <w:sz w:val="28"/>
          <w:szCs w:val="28"/>
        </w:rPr>
        <w:t xml:space="preserve"> och </w:t>
      </w:r>
      <w:r w:rsidRPr="42D4F30D">
        <w:rPr>
          <w:b/>
          <w:bCs/>
          <w:sz w:val="28"/>
          <w:szCs w:val="28"/>
        </w:rPr>
        <w:t>skrivsvårigheter</w:t>
      </w:r>
    </w:p>
    <w:p w14:paraId="2AFDD51F" w14:textId="77777777" w:rsidR="00411C60" w:rsidRPr="00411C60" w:rsidRDefault="00411C60">
      <w:pPr>
        <w:rPr>
          <w:b/>
          <w:bCs/>
          <w:sz w:val="28"/>
          <w:szCs w:val="28"/>
        </w:rPr>
      </w:pPr>
    </w:p>
    <w:p w14:paraId="4CD7D92A" w14:textId="23FF0B85" w:rsidR="00E70C64" w:rsidRPr="004157DD" w:rsidRDefault="69FE4D84" w:rsidP="00C67506">
      <w:pPr>
        <w:pStyle w:val="Liststycke"/>
        <w:numPr>
          <w:ilvl w:val="0"/>
          <w:numId w:val="3"/>
        </w:numPr>
      </w:pPr>
      <w:r>
        <w:t>Logoped kontaktar</w:t>
      </w:r>
      <w:r w:rsidR="4613060B">
        <w:t xml:space="preserve"> </w:t>
      </w:r>
      <w:r w:rsidR="52B55235">
        <w:t>oftast mentor</w:t>
      </w:r>
      <w:r w:rsidR="115A3767">
        <w:t xml:space="preserve"> när utredning är klar</w:t>
      </w:r>
      <w:r w:rsidR="52B55235">
        <w:t xml:space="preserve">. </w:t>
      </w:r>
      <w:r w:rsidR="4613060B">
        <w:t xml:space="preserve">Ibland </w:t>
      </w:r>
      <w:r w:rsidR="67F4B1BC">
        <w:t>sker</w:t>
      </w:r>
      <w:r w:rsidR="4613060B">
        <w:t xml:space="preserve"> kontakten </w:t>
      </w:r>
      <w:r w:rsidR="243C87ED">
        <w:t>via skolsköterskan</w:t>
      </w:r>
      <w:r w:rsidR="4613060B">
        <w:t>.</w:t>
      </w:r>
    </w:p>
    <w:p w14:paraId="0FB30185" w14:textId="6C449A00" w:rsidR="00E70C64" w:rsidRDefault="73ECE489" w:rsidP="00C67506">
      <w:pPr>
        <w:pStyle w:val="Liststycke"/>
        <w:numPr>
          <w:ilvl w:val="0"/>
          <w:numId w:val="3"/>
        </w:numPr>
      </w:pPr>
      <w:r>
        <w:t xml:space="preserve">Skolsköterska lämnar kopia av utlåtande i personalfack (om medgivande från </w:t>
      </w:r>
      <w:r w:rsidR="69FE4D84">
        <w:t>vårdnadshavare</w:t>
      </w:r>
      <w:r>
        <w:t xml:space="preserve"> finns) samt </w:t>
      </w:r>
      <w:r w:rsidR="3D45E1E0">
        <w:t>checklista</w:t>
      </w:r>
      <w:r w:rsidR="294249DC">
        <w:t xml:space="preserve"> </w:t>
      </w:r>
      <w:r w:rsidR="0885D841">
        <w:t>(se nedan)</w:t>
      </w:r>
      <w:r w:rsidR="7264BF2B">
        <w:t xml:space="preserve">. </w:t>
      </w:r>
    </w:p>
    <w:p w14:paraId="7B178231" w14:textId="77777777" w:rsidR="00270287" w:rsidRDefault="73ECE489" w:rsidP="42D4F30D">
      <w:pPr>
        <w:pStyle w:val="Liststycke"/>
        <w:numPr>
          <w:ilvl w:val="0"/>
          <w:numId w:val="3"/>
        </w:numPr>
      </w:pPr>
      <w:r>
        <w:t xml:space="preserve">Mentor kallar elev, </w:t>
      </w:r>
      <w:r w:rsidR="69FE4D84">
        <w:t>vårdnadshavare</w:t>
      </w:r>
      <w:r w:rsidR="459A198D">
        <w:t xml:space="preserve"> och </w:t>
      </w:r>
      <w:r w:rsidR="598044E5">
        <w:t xml:space="preserve">vid behov </w:t>
      </w:r>
      <w:r>
        <w:t>specialpedagog till möte.</w:t>
      </w:r>
      <w:r w:rsidR="69FE4D84">
        <w:t xml:space="preserve"> </w:t>
      </w:r>
    </w:p>
    <w:p w14:paraId="75F4548F" w14:textId="328F182A" w:rsidR="00D864FA" w:rsidRDefault="4229C868" w:rsidP="42D4F30D">
      <w:pPr>
        <w:pStyle w:val="Liststycke"/>
      </w:pPr>
      <w:r>
        <w:t xml:space="preserve">Syftet med mötet är att vi ska förstå elevens behov i skolan och </w:t>
      </w:r>
      <w:r w:rsidR="630308B6">
        <w:t>hur vi möter upp behoven i undervisningen</w:t>
      </w:r>
      <w:r w:rsidR="6E12127A">
        <w:t xml:space="preserve"> med </w:t>
      </w:r>
      <w:r w:rsidR="72D82314">
        <w:t>e</w:t>
      </w:r>
      <w:r w:rsidR="6E12127A">
        <w:t xml:space="preserve">xtra </w:t>
      </w:r>
      <w:r w:rsidR="66E5BFFC">
        <w:t>a</w:t>
      </w:r>
      <w:r w:rsidR="6E12127A">
        <w:t>npassningar och/eller andra åtgärder.</w:t>
      </w:r>
    </w:p>
    <w:p w14:paraId="17C2D5F3" w14:textId="77777777" w:rsidR="009079CE" w:rsidRDefault="009079CE" w:rsidP="42D4F30D">
      <w:pPr>
        <w:pStyle w:val="Liststycke"/>
        <w:ind w:left="0"/>
        <w:rPr>
          <w:b/>
          <w:bCs/>
        </w:rPr>
      </w:pPr>
    </w:p>
    <w:p w14:paraId="1B35D875" w14:textId="2643EBCC" w:rsidR="374F7606" w:rsidRDefault="374F7606" w:rsidP="42D4F30D">
      <w:pPr>
        <w:pStyle w:val="Liststycke"/>
      </w:pPr>
      <w:r w:rsidRPr="42D4F30D">
        <w:rPr>
          <w:b/>
          <w:bCs/>
        </w:rPr>
        <w:t>Efter mötet:</w:t>
      </w:r>
    </w:p>
    <w:p w14:paraId="4EC1591C" w14:textId="600A0A61" w:rsidR="00AF26F1" w:rsidRDefault="5B6A7DC0" w:rsidP="42D4F30D">
      <w:pPr>
        <w:pStyle w:val="Liststycke"/>
        <w:numPr>
          <w:ilvl w:val="0"/>
          <w:numId w:val="1"/>
        </w:numPr>
      </w:pPr>
      <w:r>
        <w:t>Mentor ansvarar för att berörda pedagoger får information om elevens behov.</w:t>
      </w:r>
      <w:r w:rsidR="264A8461">
        <w:t xml:space="preserve"> </w:t>
      </w:r>
      <w:r w:rsidR="682A4BC4">
        <w:t xml:space="preserve">Det kan göras i </w:t>
      </w:r>
      <w:r w:rsidR="170AC14D">
        <w:t xml:space="preserve">ett </w:t>
      </w:r>
      <w:r w:rsidR="682A4BC4">
        <w:t>möte eller via mejl</w:t>
      </w:r>
      <w:r w:rsidR="711EA0F0">
        <w:t>.</w:t>
      </w:r>
    </w:p>
    <w:p w14:paraId="09E6AE2D" w14:textId="2C1D500C" w:rsidR="002212E1" w:rsidRDefault="3CF6B7A8" w:rsidP="42D4F30D">
      <w:pPr>
        <w:pStyle w:val="Liststycke"/>
        <w:numPr>
          <w:ilvl w:val="0"/>
          <w:numId w:val="1"/>
        </w:numPr>
      </w:pPr>
      <w:r>
        <w:t>Mentor ansvarar för att logopedutlåtandet förvaras på ett säkert ställe</w:t>
      </w:r>
      <w:r w:rsidR="77093761">
        <w:t xml:space="preserve"> (inlåst)</w:t>
      </w:r>
      <w:r>
        <w:t>.</w:t>
      </w:r>
    </w:p>
    <w:p w14:paraId="77C94BCC" w14:textId="5EAF74D5" w:rsidR="3CF6B7A8" w:rsidRDefault="3CF6B7A8" w:rsidP="42D4F30D">
      <w:pPr>
        <w:pStyle w:val="Liststycke"/>
        <w:numPr>
          <w:ilvl w:val="0"/>
          <w:numId w:val="1"/>
        </w:numPr>
      </w:pPr>
      <w:r>
        <w:t>Mentor ansvarar för att extra anpassningar</w:t>
      </w:r>
      <w:r w:rsidR="190925B2">
        <w:t xml:space="preserve"> införs och utvärderas</w:t>
      </w:r>
      <w:r w:rsidR="4DB3AD8E">
        <w:t xml:space="preserve"> </w:t>
      </w:r>
      <w:r w:rsidR="565BA9FA">
        <w:t xml:space="preserve">efter </w:t>
      </w:r>
      <w:r w:rsidR="4DB3AD8E">
        <w:t>ca 6 veckor</w:t>
      </w:r>
      <w:r w:rsidR="190925B2">
        <w:t>.</w:t>
      </w:r>
      <w:r w:rsidR="06FF7BD4">
        <w:t xml:space="preserve"> </w:t>
      </w:r>
      <w:r w:rsidR="52BC496C">
        <w:t xml:space="preserve"> </w:t>
      </w:r>
    </w:p>
    <w:p w14:paraId="0D2DAA2A" w14:textId="77777777" w:rsidR="00E80594" w:rsidRDefault="00E80594"/>
    <w:p w14:paraId="2BE5D5A4" w14:textId="34D6FC4A" w:rsidR="00E80594" w:rsidRPr="002212E1" w:rsidRDefault="3D45E1E0" w:rsidP="42D4F30D">
      <w:pPr>
        <w:rPr>
          <w:b/>
          <w:bCs/>
        </w:rPr>
      </w:pPr>
      <w:r w:rsidRPr="42D4F30D">
        <w:rPr>
          <w:b/>
          <w:bCs/>
        </w:rPr>
        <w:t>Checklista:</w:t>
      </w:r>
    </w:p>
    <w:p w14:paraId="2B41B9E3" w14:textId="327620BD" w:rsidR="00E80594" w:rsidRPr="00F55656" w:rsidRDefault="00024309" w:rsidP="00771C70">
      <w:pPr>
        <w:pStyle w:val="Liststycke"/>
        <w:numPr>
          <w:ilvl w:val="0"/>
          <w:numId w:val="7"/>
        </w:numPr>
      </w:pPr>
      <w:r>
        <w:t xml:space="preserve">Information </w:t>
      </w:r>
      <w:r w:rsidR="00A70564">
        <w:t xml:space="preserve">till personal </w:t>
      </w:r>
      <w:r>
        <w:t xml:space="preserve">kring </w:t>
      </w:r>
      <w:proofErr w:type="spellStart"/>
      <w:r>
        <w:t>Legimus</w:t>
      </w:r>
      <w:proofErr w:type="spellEnd"/>
      <w:r>
        <w:t xml:space="preserve"> finns </w:t>
      </w:r>
      <w:r w:rsidR="002470E2">
        <w:t xml:space="preserve">samlat </w:t>
      </w:r>
      <w:r w:rsidR="00DE1CE0">
        <w:t xml:space="preserve">i </w:t>
      </w:r>
      <w:hyperlink r:id="rId7" w:history="1">
        <w:r w:rsidR="00411C60" w:rsidRPr="00411C60">
          <w:rPr>
            <w:color w:val="0000FF"/>
            <w:u w:val="single"/>
          </w:rPr>
          <w:t>057_legimus.pdf (arstaskolan.org)</w:t>
        </w:r>
      </w:hyperlink>
    </w:p>
    <w:p w14:paraId="43D353A6" w14:textId="1410BC82" w:rsidR="00F55656" w:rsidRPr="00F235AD" w:rsidRDefault="3277FCAB" w:rsidP="42D4F30D">
      <w:pPr>
        <w:pStyle w:val="Liststycke"/>
        <w:numPr>
          <w:ilvl w:val="0"/>
          <w:numId w:val="7"/>
        </w:numPr>
        <w:rPr>
          <w:b/>
          <w:bCs/>
        </w:rPr>
      </w:pPr>
      <w:r>
        <w:t>Informera vårdnadshavare</w:t>
      </w:r>
      <w:r w:rsidR="2E357814">
        <w:t xml:space="preserve"> </w:t>
      </w:r>
      <w:r w:rsidR="2438B1AB">
        <w:t>om digitala stöd vid Läs- och skrivsvårigheter</w:t>
      </w:r>
      <w:r w:rsidR="055A185A">
        <w:t xml:space="preserve"> via</w:t>
      </w:r>
      <w:r w:rsidR="60D0DB52">
        <w:t xml:space="preserve"> </w:t>
      </w:r>
      <w:proofErr w:type="spellStart"/>
      <w:r w:rsidR="5A188D4E">
        <w:t>förformulerat</w:t>
      </w:r>
      <w:proofErr w:type="spellEnd"/>
      <w:r w:rsidR="5A188D4E">
        <w:t xml:space="preserve"> mejl. Se länk</w:t>
      </w:r>
      <w:hyperlink r:id="rId8" w:history="1">
        <w:r w:rsidR="5A188D4E" w:rsidRPr="007228BC">
          <w:rPr>
            <w:rStyle w:val="Hyperlnk"/>
            <w:b/>
            <w:bCs/>
          </w:rPr>
          <w:t>:</w:t>
        </w:r>
        <w:r w:rsidR="5A188D4E" w:rsidRPr="007228BC">
          <w:rPr>
            <w:rStyle w:val="Hyperlnk"/>
          </w:rPr>
          <w:t xml:space="preserve"> </w:t>
        </w:r>
        <w:proofErr w:type="gramStart"/>
        <w:r w:rsidR="14AAB9E8" w:rsidRPr="007228BC">
          <w:rPr>
            <w:rStyle w:val="Hyperlnk"/>
            <w:b/>
            <w:bCs/>
          </w:rPr>
          <w:t>Mail</w:t>
        </w:r>
        <w:proofErr w:type="gramEnd"/>
        <w:r w:rsidR="14AAB9E8" w:rsidRPr="007228BC">
          <w:rPr>
            <w:rStyle w:val="Hyperlnk"/>
            <w:b/>
            <w:bCs/>
          </w:rPr>
          <w:t xml:space="preserve"> till vårdnadshavare om skolans digitala stöd vid läs- och skrivsvårigheter</w:t>
        </w:r>
      </w:hyperlink>
    </w:p>
    <w:p w14:paraId="7081366F" w14:textId="34286A11" w:rsidR="0DED2CEA" w:rsidRDefault="00E80594" w:rsidP="00771C70">
      <w:pPr>
        <w:pStyle w:val="Liststycke"/>
        <w:numPr>
          <w:ilvl w:val="0"/>
          <w:numId w:val="7"/>
        </w:numPr>
        <w:rPr>
          <w:color w:val="0000FF"/>
          <w:u w:val="single"/>
        </w:rPr>
      </w:pPr>
      <w:r>
        <w:t xml:space="preserve">Inläsningstjänst: </w:t>
      </w:r>
      <w:r w:rsidR="00BC6DA3">
        <w:t>Säkerställ att elevens konto fungerar</w:t>
      </w:r>
      <w:r w:rsidR="002212E1">
        <w:t xml:space="preserve"> (lärare har behörighet)</w:t>
      </w:r>
      <w:r w:rsidR="00BC6DA3">
        <w:t xml:space="preserve">. </w:t>
      </w:r>
      <w:r w:rsidR="4EC2848F">
        <w:t>Support finns här</w:t>
      </w:r>
      <w:r w:rsidR="0069071E">
        <w:t>:</w:t>
      </w:r>
      <w:r w:rsidR="574F1AB4">
        <w:t xml:space="preserve"> </w:t>
      </w:r>
      <w:hyperlink r:id="rId9">
        <w:r w:rsidR="4EC2848F" w:rsidRPr="0DED2CEA">
          <w:rPr>
            <w:color w:val="0000FF"/>
            <w:u w:val="single"/>
          </w:rPr>
          <w:t xml:space="preserve">Inläsningstjänst - </w:t>
        </w:r>
        <w:proofErr w:type="spellStart"/>
        <w:r w:rsidR="4EC2848F" w:rsidRPr="0DED2CEA">
          <w:rPr>
            <w:color w:val="0000FF"/>
            <w:u w:val="single"/>
          </w:rPr>
          <w:t>Polylino</w:t>
        </w:r>
        <w:proofErr w:type="spellEnd"/>
        <w:r w:rsidR="4EC2848F" w:rsidRPr="0DED2CEA">
          <w:rPr>
            <w:color w:val="0000FF"/>
            <w:u w:val="single"/>
          </w:rPr>
          <w:t xml:space="preserve"> (tidigare </w:t>
        </w:r>
        <w:proofErr w:type="spellStart"/>
        <w:r w:rsidR="4EC2848F" w:rsidRPr="0DED2CEA">
          <w:rPr>
            <w:color w:val="0000FF"/>
            <w:u w:val="single"/>
          </w:rPr>
          <w:t>Polyglutt</w:t>
        </w:r>
        <w:proofErr w:type="spellEnd"/>
        <w:r w:rsidR="4EC2848F" w:rsidRPr="0DED2CEA">
          <w:rPr>
            <w:color w:val="0000FF"/>
            <w:u w:val="single"/>
          </w:rPr>
          <w:t xml:space="preserve">) - </w:t>
        </w:r>
        <w:proofErr w:type="spellStart"/>
        <w:r w:rsidR="4EC2848F" w:rsidRPr="0DED2CEA">
          <w:rPr>
            <w:color w:val="0000FF"/>
            <w:u w:val="single"/>
          </w:rPr>
          <w:t>Begreppa</w:t>
        </w:r>
        <w:proofErr w:type="spellEnd"/>
        <w:r w:rsidR="4EC2848F" w:rsidRPr="0DED2CEA">
          <w:rPr>
            <w:color w:val="0000FF"/>
            <w:u w:val="single"/>
          </w:rPr>
          <w:t xml:space="preserve"> - Support - Årstaskolan (arstaskolan.se)</w:t>
        </w:r>
      </w:hyperlink>
    </w:p>
    <w:p w14:paraId="0F0B7DEF" w14:textId="53BA87C1" w:rsidR="00411C60" w:rsidRDefault="00E80594" w:rsidP="00771C70">
      <w:pPr>
        <w:pStyle w:val="Liststycke"/>
        <w:numPr>
          <w:ilvl w:val="0"/>
          <w:numId w:val="7"/>
        </w:numPr>
      </w:pPr>
      <w:proofErr w:type="spellStart"/>
      <w:r>
        <w:t>Claro</w:t>
      </w:r>
      <w:proofErr w:type="spellEnd"/>
      <w:r w:rsidR="00BC6DA3">
        <w:t xml:space="preserve"> </w:t>
      </w:r>
      <w:r w:rsidR="00927127">
        <w:t>read/</w:t>
      </w:r>
      <w:r w:rsidR="00BC6DA3">
        <w:t xml:space="preserve">valfrihet: </w:t>
      </w:r>
      <w:r w:rsidR="00561693">
        <w:t>C</w:t>
      </w:r>
      <w:r w:rsidR="00BC6DA3">
        <w:t xml:space="preserve">entrallicens finns för läs och skrivstöd. Ta hjälp av skolans interna support för guidning. </w:t>
      </w:r>
      <w:hyperlink r:id="rId10" w:history="1">
        <w:r w:rsidR="00411C60" w:rsidRPr="00411C60">
          <w:rPr>
            <w:color w:val="0000FF"/>
            <w:u w:val="single"/>
          </w:rPr>
          <w:t>Digitala Anpassningar-arkiv - Support - Årstaskolan (arstaskolan.se)</w:t>
        </w:r>
      </w:hyperlink>
    </w:p>
    <w:p w14:paraId="735C47D7" w14:textId="46EAF817" w:rsidR="00E80594" w:rsidRDefault="00B532CD" w:rsidP="00771C70">
      <w:pPr>
        <w:pStyle w:val="Liststycke"/>
        <w:numPr>
          <w:ilvl w:val="0"/>
          <w:numId w:val="7"/>
        </w:numPr>
      </w:pPr>
      <w:r>
        <w:t xml:space="preserve">Se även följande länk: </w:t>
      </w:r>
      <w:bookmarkStart w:id="0" w:name="_Hlk94967179"/>
      <w:r w:rsidR="00E42616">
        <w:fldChar w:fldCharType="begin"/>
      </w:r>
      <w:r w:rsidR="00E42616">
        <w:instrText xml:space="preserve"> HYPERLINK "https://svensktalteknologi.se/stockholmsstad/" </w:instrText>
      </w:r>
      <w:r w:rsidR="00E42616">
        <w:fldChar w:fldCharType="separate"/>
      </w:r>
      <w:r w:rsidRPr="005071EA">
        <w:rPr>
          <w:rStyle w:val="Hyperlnk"/>
        </w:rPr>
        <w:t>https://svensktalteknologi.se/stockholmsstad/</w:t>
      </w:r>
      <w:r w:rsidR="00E42616">
        <w:rPr>
          <w:rStyle w:val="Hyperlnk"/>
        </w:rPr>
        <w:fldChar w:fldCharType="end"/>
      </w:r>
      <w:r>
        <w:t xml:space="preserve"> </w:t>
      </w:r>
      <w:bookmarkEnd w:id="0"/>
    </w:p>
    <w:p w14:paraId="2FC164E4" w14:textId="5914FBB1" w:rsidR="006C5392" w:rsidRDefault="12F07153" w:rsidP="42D4F30D">
      <w:pPr>
        <w:pStyle w:val="Liststycke"/>
        <w:numPr>
          <w:ilvl w:val="0"/>
          <w:numId w:val="7"/>
        </w:numPr>
        <w:rPr>
          <w:b/>
          <w:bCs/>
        </w:rPr>
      </w:pPr>
      <w:r>
        <w:t xml:space="preserve">Mentor </w:t>
      </w:r>
      <w:r w:rsidR="29A109E7">
        <w:t>ser till att</w:t>
      </w:r>
      <w:r>
        <w:t xml:space="preserve"> elev </w:t>
      </w:r>
      <w:r w:rsidR="50696831">
        <w:t>får</w:t>
      </w:r>
      <w:r w:rsidR="0D154C4F">
        <w:t xml:space="preserve"> st</w:t>
      </w:r>
      <w:r w:rsidR="50696831">
        <w:t xml:space="preserve">öd för </w:t>
      </w:r>
      <w:r w:rsidR="79DEDE5D">
        <w:t xml:space="preserve">att komma </w:t>
      </w:r>
      <w:proofErr w:type="gramStart"/>
      <w:r w:rsidR="79DEDE5D">
        <w:t>igång</w:t>
      </w:r>
      <w:proofErr w:type="gramEnd"/>
      <w:r w:rsidR="79DEDE5D">
        <w:t xml:space="preserve"> med de verktyg som eleven är i behov av.  </w:t>
      </w:r>
    </w:p>
    <w:p w14:paraId="10A02094" w14:textId="0D04D1BC" w:rsidR="006C5392" w:rsidRDefault="38E95C0D" w:rsidP="42D4F30D">
      <w:pPr>
        <w:pStyle w:val="Liststycke"/>
        <w:numPr>
          <w:ilvl w:val="0"/>
          <w:numId w:val="7"/>
        </w:numPr>
        <w:rPr>
          <w:b/>
          <w:bCs/>
        </w:rPr>
      </w:pPr>
      <w:r>
        <w:t>Finns det behov av egen kompetensut</w:t>
      </w:r>
      <w:r w:rsidR="7E513E62">
        <w:t>veckling</w:t>
      </w:r>
      <w:r>
        <w:t xml:space="preserve"> personligt eller i enheten hänvisar vi till Skoldata</w:t>
      </w:r>
      <w:r w:rsidR="72A67337">
        <w:t xml:space="preserve">tekets samlade </w:t>
      </w:r>
      <w:r w:rsidR="41DE11DB">
        <w:t>kompetens</w:t>
      </w:r>
      <w:r w:rsidR="160B51E2">
        <w:t xml:space="preserve">. </w:t>
      </w:r>
      <w:r w:rsidR="4A4020FC" w:rsidRPr="42D4F30D">
        <w:rPr>
          <w:b/>
          <w:bCs/>
        </w:rPr>
        <w:t>Länk</w:t>
      </w:r>
      <w:r w:rsidR="7A860550" w:rsidRPr="42D4F30D">
        <w:rPr>
          <w:b/>
          <w:bCs/>
        </w:rPr>
        <w:t xml:space="preserve"> </w:t>
      </w:r>
      <w:hyperlink r:id="rId11">
        <w:r w:rsidR="7A860550" w:rsidRPr="42D4F30D">
          <w:rPr>
            <w:rStyle w:val="Hyperlnk"/>
          </w:rPr>
          <w:t>Skoldatateket - Startsida (sharepoint.com)</w:t>
        </w:r>
      </w:hyperlink>
      <w:r w:rsidR="21860A46" w:rsidRPr="42D4F30D">
        <w:rPr>
          <w:b/>
          <w:bCs/>
        </w:rPr>
        <w:t xml:space="preserve"> </w:t>
      </w:r>
    </w:p>
    <w:p w14:paraId="17E6120A" w14:textId="35F1E6CE" w:rsidR="42D4F30D" w:rsidRDefault="42D4F30D" w:rsidP="42D4F30D">
      <w:pPr>
        <w:rPr>
          <w:b/>
          <w:bCs/>
        </w:rPr>
      </w:pPr>
    </w:p>
    <w:p w14:paraId="2D5A374F" w14:textId="4EBF9317" w:rsidR="42D4F30D" w:rsidRDefault="42D4F30D" w:rsidP="42D4F30D">
      <w:pPr>
        <w:rPr>
          <w:b/>
          <w:bCs/>
        </w:rPr>
      </w:pPr>
    </w:p>
    <w:p w14:paraId="1ADA41AA" w14:textId="58BFC45E" w:rsidR="006C5392" w:rsidRDefault="2E41019F" w:rsidP="42D4F30D">
      <w:r>
        <w:t xml:space="preserve">    </w:t>
      </w:r>
      <w:r w:rsidR="676C6ED5">
        <w:t xml:space="preserve">Rutin för logopedåtergivning hittas i digital form på </w:t>
      </w:r>
      <w:hyperlink r:id="rId12">
        <w:r w:rsidR="676C6ED5" w:rsidRPr="42D4F30D">
          <w:t>arstaskolan.org/DA/</w:t>
        </w:r>
      </w:hyperlink>
    </w:p>
    <w:p w14:paraId="62002435" w14:textId="0D218F50" w:rsidR="002969B7" w:rsidRDefault="002969B7"/>
    <w:p w14:paraId="0E947CA2" w14:textId="717E1A41" w:rsidR="00DE1ADB" w:rsidRDefault="00DE1ADB"/>
    <w:p w14:paraId="7EBE4F38" w14:textId="77777777" w:rsidR="00B26AF5" w:rsidRDefault="00B26AF5"/>
    <w:sectPr w:rsidR="00B26AF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FF03" w14:textId="77777777" w:rsidR="00800186" w:rsidRDefault="00800186" w:rsidP="00CB7E96">
      <w:pPr>
        <w:spacing w:after="0" w:line="240" w:lineRule="auto"/>
      </w:pPr>
      <w:r>
        <w:separator/>
      </w:r>
    </w:p>
  </w:endnote>
  <w:endnote w:type="continuationSeparator" w:id="0">
    <w:p w14:paraId="62365557" w14:textId="77777777" w:rsidR="00800186" w:rsidRDefault="00800186" w:rsidP="00CB7E96">
      <w:pPr>
        <w:spacing w:after="0" w:line="240" w:lineRule="auto"/>
      </w:pPr>
      <w:r>
        <w:continuationSeparator/>
      </w:r>
    </w:p>
  </w:endnote>
  <w:endnote w:type="continuationNotice" w:id="1">
    <w:p w14:paraId="7075D183" w14:textId="77777777" w:rsidR="00800186" w:rsidRDefault="00800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2D4F30D" w14:paraId="7E81E442" w14:textId="77777777" w:rsidTr="42D4F30D">
      <w:trPr>
        <w:trHeight w:val="300"/>
      </w:trPr>
      <w:tc>
        <w:tcPr>
          <w:tcW w:w="3020" w:type="dxa"/>
        </w:tcPr>
        <w:p w14:paraId="2D9F297A" w14:textId="51618305" w:rsidR="42D4F30D" w:rsidRDefault="42D4F30D" w:rsidP="42D4F30D">
          <w:pPr>
            <w:pStyle w:val="Sidhuvud"/>
            <w:ind w:left="-115"/>
          </w:pPr>
        </w:p>
      </w:tc>
      <w:tc>
        <w:tcPr>
          <w:tcW w:w="3020" w:type="dxa"/>
        </w:tcPr>
        <w:p w14:paraId="1594F711" w14:textId="2230DAF6" w:rsidR="42D4F30D" w:rsidRDefault="42D4F30D" w:rsidP="42D4F30D">
          <w:pPr>
            <w:pStyle w:val="Sidhuvud"/>
            <w:jc w:val="center"/>
          </w:pPr>
        </w:p>
      </w:tc>
      <w:tc>
        <w:tcPr>
          <w:tcW w:w="3020" w:type="dxa"/>
        </w:tcPr>
        <w:p w14:paraId="7842682A" w14:textId="190DA05D" w:rsidR="42D4F30D" w:rsidRDefault="42D4F30D" w:rsidP="42D4F30D">
          <w:pPr>
            <w:pStyle w:val="Sidhuvud"/>
            <w:ind w:right="-115"/>
            <w:jc w:val="right"/>
          </w:pPr>
        </w:p>
      </w:tc>
    </w:tr>
  </w:tbl>
  <w:p w14:paraId="077E514E" w14:textId="32D4341A" w:rsidR="42D4F30D" w:rsidRDefault="42D4F30D" w:rsidP="42D4F3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CBA9" w14:textId="77777777" w:rsidR="00800186" w:rsidRDefault="00800186" w:rsidP="00CB7E96">
      <w:pPr>
        <w:spacing w:after="0" w:line="240" w:lineRule="auto"/>
      </w:pPr>
      <w:r>
        <w:separator/>
      </w:r>
    </w:p>
  </w:footnote>
  <w:footnote w:type="continuationSeparator" w:id="0">
    <w:p w14:paraId="76A6F423" w14:textId="77777777" w:rsidR="00800186" w:rsidRDefault="00800186" w:rsidP="00CB7E96">
      <w:pPr>
        <w:spacing w:after="0" w:line="240" w:lineRule="auto"/>
      </w:pPr>
      <w:r>
        <w:continuationSeparator/>
      </w:r>
    </w:p>
  </w:footnote>
  <w:footnote w:type="continuationNotice" w:id="1">
    <w:p w14:paraId="1E4C56F7" w14:textId="77777777" w:rsidR="00800186" w:rsidRDefault="00800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9358" w14:textId="65A23174" w:rsidR="00CB7E96" w:rsidRDefault="00AB22B7">
    <w:pPr>
      <w:pStyle w:val="Sidhuvud"/>
    </w:pPr>
    <w:r>
      <w:tab/>
    </w:r>
    <w:r w:rsidR="42D4F30D">
      <w:t xml:space="preserve">Årstaskolan </w:t>
    </w:r>
    <w:r>
      <w:tab/>
    </w:r>
    <w:r w:rsidR="42D4F30D">
      <w:t xml:space="preserve">Uppdaterad: </w:t>
    </w:r>
    <w:proofErr w:type="gramStart"/>
    <w:r w:rsidR="42D4F30D">
      <w:t>230816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D74FB"/>
    <w:multiLevelType w:val="hybridMultilevel"/>
    <w:tmpl w:val="439636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0482"/>
    <w:multiLevelType w:val="hybridMultilevel"/>
    <w:tmpl w:val="8BA6DBFC"/>
    <w:lvl w:ilvl="0" w:tplc="0EA072E4">
      <w:start w:val="1"/>
      <w:numFmt w:val="decimal"/>
      <w:lvlText w:val="%1."/>
      <w:lvlJc w:val="left"/>
      <w:pPr>
        <w:ind w:left="720" w:hanging="360"/>
      </w:pPr>
    </w:lvl>
    <w:lvl w:ilvl="1" w:tplc="2BF27266">
      <w:start w:val="1"/>
      <w:numFmt w:val="lowerLetter"/>
      <w:lvlText w:val="%2."/>
      <w:lvlJc w:val="left"/>
      <w:pPr>
        <w:ind w:left="1440" w:hanging="360"/>
      </w:pPr>
    </w:lvl>
    <w:lvl w:ilvl="2" w:tplc="3B080A88">
      <w:start w:val="1"/>
      <w:numFmt w:val="lowerRoman"/>
      <w:lvlText w:val="%3."/>
      <w:lvlJc w:val="right"/>
      <w:pPr>
        <w:ind w:left="2160" w:hanging="180"/>
      </w:pPr>
    </w:lvl>
    <w:lvl w:ilvl="3" w:tplc="6CEE782E">
      <w:start w:val="1"/>
      <w:numFmt w:val="decimal"/>
      <w:lvlText w:val="%4."/>
      <w:lvlJc w:val="left"/>
      <w:pPr>
        <w:ind w:left="2880" w:hanging="360"/>
      </w:pPr>
    </w:lvl>
    <w:lvl w:ilvl="4" w:tplc="202E0046">
      <w:start w:val="1"/>
      <w:numFmt w:val="lowerLetter"/>
      <w:lvlText w:val="%5."/>
      <w:lvlJc w:val="left"/>
      <w:pPr>
        <w:ind w:left="3600" w:hanging="360"/>
      </w:pPr>
    </w:lvl>
    <w:lvl w:ilvl="5" w:tplc="FDB234E0">
      <w:start w:val="1"/>
      <w:numFmt w:val="lowerRoman"/>
      <w:lvlText w:val="%6."/>
      <w:lvlJc w:val="right"/>
      <w:pPr>
        <w:ind w:left="4320" w:hanging="180"/>
      </w:pPr>
    </w:lvl>
    <w:lvl w:ilvl="6" w:tplc="BEA2052C">
      <w:start w:val="1"/>
      <w:numFmt w:val="decimal"/>
      <w:lvlText w:val="%7."/>
      <w:lvlJc w:val="left"/>
      <w:pPr>
        <w:ind w:left="5040" w:hanging="360"/>
      </w:pPr>
    </w:lvl>
    <w:lvl w:ilvl="7" w:tplc="A262FB0E">
      <w:start w:val="1"/>
      <w:numFmt w:val="lowerLetter"/>
      <w:lvlText w:val="%8."/>
      <w:lvlJc w:val="left"/>
      <w:pPr>
        <w:ind w:left="5760" w:hanging="360"/>
      </w:pPr>
    </w:lvl>
    <w:lvl w:ilvl="8" w:tplc="D6FE5F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4201E"/>
    <w:multiLevelType w:val="hybridMultilevel"/>
    <w:tmpl w:val="B406EA28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70E8B"/>
    <w:multiLevelType w:val="hybridMultilevel"/>
    <w:tmpl w:val="E6C013F2"/>
    <w:lvl w:ilvl="0" w:tplc="D7686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A61B0"/>
    <w:multiLevelType w:val="hybridMultilevel"/>
    <w:tmpl w:val="CA2477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1CDC"/>
    <w:multiLevelType w:val="hybridMultilevel"/>
    <w:tmpl w:val="1892F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930D60"/>
    <w:multiLevelType w:val="hybridMultilevel"/>
    <w:tmpl w:val="980A58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44322">
    <w:abstractNumId w:val="1"/>
  </w:num>
  <w:num w:numId="2" w16cid:durableId="1527871120">
    <w:abstractNumId w:val="0"/>
  </w:num>
  <w:num w:numId="3" w16cid:durableId="1466850825">
    <w:abstractNumId w:val="5"/>
  </w:num>
  <w:num w:numId="4" w16cid:durableId="538934904">
    <w:abstractNumId w:val="2"/>
  </w:num>
  <w:num w:numId="5" w16cid:durableId="865144842">
    <w:abstractNumId w:val="4"/>
  </w:num>
  <w:num w:numId="6" w16cid:durableId="1292252713">
    <w:abstractNumId w:val="3"/>
  </w:num>
  <w:num w:numId="7" w16cid:durableId="458837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64"/>
    <w:rsid w:val="00002190"/>
    <w:rsid w:val="00024309"/>
    <w:rsid w:val="00025100"/>
    <w:rsid w:val="000276C5"/>
    <w:rsid w:val="0003092B"/>
    <w:rsid w:val="00036378"/>
    <w:rsid w:val="00043647"/>
    <w:rsid w:val="00053E6B"/>
    <w:rsid w:val="00055D6D"/>
    <w:rsid w:val="00072204"/>
    <w:rsid w:val="00074870"/>
    <w:rsid w:val="00081D1F"/>
    <w:rsid w:val="000C7D8C"/>
    <w:rsid w:val="000E12D7"/>
    <w:rsid w:val="000F2B4C"/>
    <w:rsid w:val="000F70DB"/>
    <w:rsid w:val="001141C5"/>
    <w:rsid w:val="00114FB5"/>
    <w:rsid w:val="00124489"/>
    <w:rsid w:val="0018042C"/>
    <w:rsid w:val="001917C3"/>
    <w:rsid w:val="001C0A32"/>
    <w:rsid w:val="002212E1"/>
    <w:rsid w:val="002218F1"/>
    <w:rsid w:val="00224A68"/>
    <w:rsid w:val="00242802"/>
    <w:rsid w:val="00246ACB"/>
    <w:rsid w:val="002470E2"/>
    <w:rsid w:val="00252603"/>
    <w:rsid w:val="00270287"/>
    <w:rsid w:val="00276E0C"/>
    <w:rsid w:val="00284364"/>
    <w:rsid w:val="002969B7"/>
    <w:rsid w:val="002A4892"/>
    <w:rsid w:val="002A796A"/>
    <w:rsid w:val="002D7F66"/>
    <w:rsid w:val="00317DBB"/>
    <w:rsid w:val="00321ECF"/>
    <w:rsid w:val="0039765C"/>
    <w:rsid w:val="003A785F"/>
    <w:rsid w:val="003C522F"/>
    <w:rsid w:val="003D068E"/>
    <w:rsid w:val="003F37BE"/>
    <w:rsid w:val="00411C60"/>
    <w:rsid w:val="004151DC"/>
    <w:rsid w:val="004157DD"/>
    <w:rsid w:val="00425C7A"/>
    <w:rsid w:val="00426558"/>
    <w:rsid w:val="004500D0"/>
    <w:rsid w:val="00454931"/>
    <w:rsid w:val="00486349"/>
    <w:rsid w:val="004A75B3"/>
    <w:rsid w:val="004B7BAE"/>
    <w:rsid w:val="004C42A9"/>
    <w:rsid w:val="004E51F6"/>
    <w:rsid w:val="00515141"/>
    <w:rsid w:val="00531874"/>
    <w:rsid w:val="00532282"/>
    <w:rsid w:val="00543097"/>
    <w:rsid w:val="005610C1"/>
    <w:rsid w:val="00561693"/>
    <w:rsid w:val="0058059F"/>
    <w:rsid w:val="0058243A"/>
    <w:rsid w:val="0059436D"/>
    <w:rsid w:val="005943A9"/>
    <w:rsid w:val="006067D2"/>
    <w:rsid w:val="00612784"/>
    <w:rsid w:val="006314A4"/>
    <w:rsid w:val="00645CAC"/>
    <w:rsid w:val="00660AB5"/>
    <w:rsid w:val="0069071E"/>
    <w:rsid w:val="006A7D40"/>
    <w:rsid w:val="006C5392"/>
    <w:rsid w:val="006D0BA7"/>
    <w:rsid w:val="006D7516"/>
    <w:rsid w:val="006F3990"/>
    <w:rsid w:val="006F540A"/>
    <w:rsid w:val="007153BE"/>
    <w:rsid w:val="007228BC"/>
    <w:rsid w:val="00732444"/>
    <w:rsid w:val="007477B5"/>
    <w:rsid w:val="00753FB7"/>
    <w:rsid w:val="00771C70"/>
    <w:rsid w:val="00771DD8"/>
    <w:rsid w:val="00772216"/>
    <w:rsid w:val="007921D7"/>
    <w:rsid w:val="007A496A"/>
    <w:rsid w:val="007C65F5"/>
    <w:rsid w:val="007C7090"/>
    <w:rsid w:val="007E3B9C"/>
    <w:rsid w:val="00800186"/>
    <w:rsid w:val="00804B3E"/>
    <w:rsid w:val="00821499"/>
    <w:rsid w:val="00877150"/>
    <w:rsid w:val="00877814"/>
    <w:rsid w:val="008812E9"/>
    <w:rsid w:val="00895816"/>
    <w:rsid w:val="008A7484"/>
    <w:rsid w:val="008E0518"/>
    <w:rsid w:val="008F126E"/>
    <w:rsid w:val="008F173A"/>
    <w:rsid w:val="009079CE"/>
    <w:rsid w:val="00914A05"/>
    <w:rsid w:val="0092522B"/>
    <w:rsid w:val="00927127"/>
    <w:rsid w:val="009271BB"/>
    <w:rsid w:val="009318E4"/>
    <w:rsid w:val="00952874"/>
    <w:rsid w:val="00955533"/>
    <w:rsid w:val="009777C3"/>
    <w:rsid w:val="00977AFC"/>
    <w:rsid w:val="0098483A"/>
    <w:rsid w:val="00991A06"/>
    <w:rsid w:val="00993065"/>
    <w:rsid w:val="00997AD6"/>
    <w:rsid w:val="009A1A42"/>
    <w:rsid w:val="009B2CD9"/>
    <w:rsid w:val="009C176E"/>
    <w:rsid w:val="009E0B3C"/>
    <w:rsid w:val="009E2558"/>
    <w:rsid w:val="009E6B19"/>
    <w:rsid w:val="00A01BD7"/>
    <w:rsid w:val="00A05429"/>
    <w:rsid w:val="00A62176"/>
    <w:rsid w:val="00A70564"/>
    <w:rsid w:val="00A7216B"/>
    <w:rsid w:val="00A90601"/>
    <w:rsid w:val="00AA05A4"/>
    <w:rsid w:val="00AA5949"/>
    <w:rsid w:val="00AA7285"/>
    <w:rsid w:val="00AB01D4"/>
    <w:rsid w:val="00AB1BA9"/>
    <w:rsid w:val="00AB22B7"/>
    <w:rsid w:val="00AC21E3"/>
    <w:rsid w:val="00AD4BFD"/>
    <w:rsid w:val="00AD7714"/>
    <w:rsid w:val="00AE415E"/>
    <w:rsid w:val="00AF26F1"/>
    <w:rsid w:val="00B1241E"/>
    <w:rsid w:val="00B12C79"/>
    <w:rsid w:val="00B1317D"/>
    <w:rsid w:val="00B20F54"/>
    <w:rsid w:val="00B26AF5"/>
    <w:rsid w:val="00B34D04"/>
    <w:rsid w:val="00B532CD"/>
    <w:rsid w:val="00B54C34"/>
    <w:rsid w:val="00B6163B"/>
    <w:rsid w:val="00B6793D"/>
    <w:rsid w:val="00BB4A65"/>
    <w:rsid w:val="00BC2C0E"/>
    <w:rsid w:val="00BC38FA"/>
    <w:rsid w:val="00BC6DA3"/>
    <w:rsid w:val="00BF03C8"/>
    <w:rsid w:val="00C15A1E"/>
    <w:rsid w:val="00C16B9C"/>
    <w:rsid w:val="00C45248"/>
    <w:rsid w:val="00C46367"/>
    <w:rsid w:val="00C4646C"/>
    <w:rsid w:val="00C67506"/>
    <w:rsid w:val="00C83C9C"/>
    <w:rsid w:val="00CA117F"/>
    <w:rsid w:val="00CB02FD"/>
    <w:rsid w:val="00CB7E96"/>
    <w:rsid w:val="00CD2FA8"/>
    <w:rsid w:val="00CF3EC4"/>
    <w:rsid w:val="00CF4F24"/>
    <w:rsid w:val="00D0359F"/>
    <w:rsid w:val="00D1464C"/>
    <w:rsid w:val="00D423DA"/>
    <w:rsid w:val="00D61E11"/>
    <w:rsid w:val="00D65DD8"/>
    <w:rsid w:val="00D7508E"/>
    <w:rsid w:val="00D864FA"/>
    <w:rsid w:val="00DA50F8"/>
    <w:rsid w:val="00DB5932"/>
    <w:rsid w:val="00DC7093"/>
    <w:rsid w:val="00DE1ADB"/>
    <w:rsid w:val="00DE1CE0"/>
    <w:rsid w:val="00DF7820"/>
    <w:rsid w:val="00E02698"/>
    <w:rsid w:val="00E05EA9"/>
    <w:rsid w:val="00E170FB"/>
    <w:rsid w:val="00E23CAA"/>
    <w:rsid w:val="00E275E0"/>
    <w:rsid w:val="00E3232B"/>
    <w:rsid w:val="00E36B02"/>
    <w:rsid w:val="00E42616"/>
    <w:rsid w:val="00E51EC3"/>
    <w:rsid w:val="00E55DBA"/>
    <w:rsid w:val="00E70C64"/>
    <w:rsid w:val="00E72493"/>
    <w:rsid w:val="00E80594"/>
    <w:rsid w:val="00E96331"/>
    <w:rsid w:val="00EB2220"/>
    <w:rsid w:val="00ED265E"/>
    <w:rsid w:val="00ED265F"/>
    <w:rsid w:val="00ED35FD"/>
    <w:rsid w:val="00EE2CB5"/>
    <w:rsid w:val="00EF6076"/>
    <w:rsid w:val="00F02D75"/>
    <w:rsid w:val="00F0575B"/>
    <w:rsid w:val="00F07EB8"/>
    <w:rsid w:val="00F235AD"/>
    <w:rsid w:val="00F30E49"/>
    <w:rsid w:val="00F55656"/>
    <w:rsid w:val="00F611E9"/>
    <w:rsid w:val="00F86186"/>
    <w:rsid w:val="00F920B7"/>
    <w:rsid w:val="00FB47F7"/>
    <w:rsid w:val="00FE2A69"/>
    <w:rsid w:val="00FF14AC"/>
    <w:rsid w:val="0151C039"/>
    <w:rsid w:val="02149669"/>
    <w:rsid w:val="03CA5FA1"/>
    <w:rsid w:val="055A185A"/>
    <w:rsid w:val="06FF7BD4"/>
    <w:rsid w:val="0885D841"/>
    <w:rsid w:val="09D0B306"/>
    <w:rsid w:val="0CA6B338"/>
    <w:rsid w:val="0D154C4F"/>
    <w:rsid w:val="0DED2CEA"/>
    <w:rsid w:val="0EAEDEBD"/>
    <w:rsid w:val="0EE1758C"/>
    <w:rsid w:val="0EEAEF8C"/>
    <w:rsid w:val="0F495465"/>
    <w:rsid w:val="10641D90"/>
    <w:rsid w:val="115A3767"/>
    <w:rsid w:val="12F07153"/>
    <w:rsid w:val="13342EC0"/>
    <w:rsid w:val="144E74B0"/>
    <w:rsid w:val="14989CC0"/>
    <w:rsid w:val="14AAB9E8"/>
    <w:rsid w:val="15378EB3"/>
    <w:rsid w:val="153F23BB"/>
    <w:rsid w:val="160B51E2"/>
    <w:rsid w:val="16F14145"/>
    <w:rsid w:val="170AC14D"/>
    <w:rsid w:val="186F2F75"/>
    <w:rsid w:val="190925B2"/>
    <w:rsid w:val="1B2A5F85"/>
    <w:rsid w:val="1B4C3DBB"/>
    <w:rsid w:val="1C76833F"/>
    <w:rsid w:val="1E9E6506"/>
    <w:rsid w:val="20C916F0"/>
    <w:rsid w:val="21860A46"/>
    <w:rsid w:val="2438B1AB"/>
    <w:rsid w:val="243C87ED"/>
    <w:rsid w:val="24A3D640"/>
    <w:rsid w:val="2589BB3D"/>
    <w:rsid w:val="264A8461"/>
    <w:rsid w:val="27258B9E"/>
    <w:rsid w:val="278A0963"/>
    <w:rsid w:val="28556160"/>
    <w:rsid w:val="294249DC"/>
    <w:rsid w:val="29A109E7"/>
    <w:rsid w:val="29D5FF71"/>
    <w:rsid w:val="2E357814"/>
    <w:rsid w:val="2E41019F"/>
    <w:rsid w:val="2F30D4DE"/>
    <w:rsid w:val="2FD02C73"/>
    <w:rsid w:val="316BFCD4"/>
    <w:rsid w:val="3277FCAB"/>
    <w:rsid w:val="348BD6FA"/>
    <w:rsid w:val="35E871E8"/>
    <w:rsid w:val="362F7DFB"/>
    <w:rsid w:val="374F7606"/>
    <w:rsid w:val="38E95C0D"/>
    <w:rsid w:val="3CF6B7A8"/>
    <w:rsid w:val="3D45E1E0"/>
    <w:rsid w:val="3EA1D975"/>
    <w:rsid w:val="40EA1F17"/>
    <w:rsid w:val="41DE11DB"/>
    <w:rsid w:val="4221AA09"/>
    <w:rsid w:val="4229C868"/>
    <w:rsid w:val="422F263A"/>
    <w:rsid w:val="42A870B9"/>
    <w:rsid w:val="42D4F30D"/>
    <w:rsid w:val="43BD7A6A"/>
    <w:rsid w:val="43D797C9"/>
    <w:rsid w:val="4421BFD9"/>
    <w:rsid w:val="459A198D"/>
    <w:rsid w:val="4613060B"/>
    <w:rsid w:val="477BE1DC"/>
    <w:rsid w:val="47CB223B"/>
    <w:rsid w:val="48B91C95"/>
    <w:rsid w:val="48FE79C0"/>
    <w:rsid w:val="4A4020FC"/>
    <w:rsid w:val="4C35830A"/>
    <w:rsid w:val="4D9EA627"/>
    <w:rsid w:val="4DB3AD8E"/>
    <w:rsid w:val="4EC2848F"/>
    <w:rsid w:val="50696831"/>
    <w:rsid w:val="5163BA7F"/>
    <w:rsid w:val="51CC3256"/>
    <w:rsid w:val="52B55235"/>
    <w:rsid w:val="52BC496C"/>
    <w:rsid w:val="5448F73C"/>
    <w:rsid w:val="55856958"/>
    <w:rsid w:val="562AA51F"/>
    <w:rsid w:val="565BA9FA"/>
    <w:rsid w:val="574F1AB4"/>
    <w:rsid w:val="5754616F"/>
    <w:rsid w:val="5778DD49"/>
    <w:rsid w:val="598044E5"/>
    <w:rsid w:val="5A188D4E"/>
    <w:rsid w:val="5B6A7DC0"/>
    <w:rsid w:val="5D3E0DF2"/>
    <w:rsid w:val="60D0DB52"/>
    <w:rsid w:val="613160C8"/>
    <w:rsid w:val="630308B6"/>
    <w:rsid w:val="66E5BFFC"/>
    <w:rsid w:val="676C6ED5"/>
    <w:rsid w:val="67F4B1BC"/>
    <w:rsid w:val="682A4BC4"/>
    <w:rsid w:val="68699BA9"/>
    <w:rsid w:val="69FE4D84"/>
    <w:rsid w:val="6BEA1EF9"/>
    <w:rsid w:val="6C1EAA37"/>
    <w:rsid w:val="6D8AA503"/>
    <w:rsid w:val="6DBA7A98"/>
    <w:rsid w:val="6E12127A"/>
    <w:rsid w:val="711EA0F0"/>
    <w:rsid w:val="7264BF2B"/>
    <w:rsid w:val="72A67337"/>
    <w:rsid w:val="72D82314"/>
    <w:rsid w:val="73ECE489"/>
    <w:rsid w:val="747469FD"/>
    <w:rsid w:val="76D28F50"/>
    <w:rsid w:val="77093761"/>
    <w:rsid w:val="79DEDE5D"/>
    <w:rsid w:val="7A860550"/>
    <w:rsid w:val="7AD45A76"/>
    <w:rsid w:val="7B5D09CE"/>
    <w:rsid w:val="7CF59808"/>
    <w:rsid w:val="7DD78ECE"/>
    <w:rsid w:val="7E3F8CC1"/>
    <w:rsid w:val="7E513E62"/>
    <w:rsid w:val="7EF6E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5436"/>
  <w15:chartTrackingRefBased/>
  <w15:docId w15:val="{294B2F54-1546-472C-81C4-C738970C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059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B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B7E96"/>
  </w:style>
  <w:style w:type="paragraph" w:styleId="Sidfot">
    <w:name w:val="footer"/>
    <w:basedOn w:val="Normal"/>
    <w:link w:val="SidfotChar"/>
    <w:uiPriority w:val="99"/>
    <w:unhideWhenUsed/>
    <w:rsid w:val="00CB7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B7E96"/>
  </w:style>
  <w:style w:type="character" w:styleId="Hyperlnk">
    <w:name w:val="Hyperlink"/>
    <w:basedOn w:val="Standardstycketeckensnitt"/>
    <w:uiPriority w:val="99"/>
    <w:unhideWhenUsed/>
    <w:rsid w:val="00B532C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532C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532CD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taskolan.org/DA/041_forformulerat_mail_till_vh.ms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staskolan.org/DA/057_legimus.pdf" TargetMode="External"/><Relationship Id="rId12" Type="http://schemas.openxmlformats.org/officeDocument/2006/relationships/hyperlink" Target="http://arstaskolan.org/D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evstockholm.sharepoint.com/sites/SkoldatateketSTHLM?utm_campaign=nyhetsbrev&amp;utm_medium=epost&amp;utm_source=utb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upport.arstaskolan.se/category/ipad/digitala-anpassning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rstaskolan.se/inlasningstjans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2052</Characters>
  <Application>Microsoft Office Word</Application>
  <DocSecurity>0</DocSecurity>
  <Lines>17</Lines>
  <Paragraphs>4</Paragraphs>
  <ScaleCrop>false</ScaleCrop>
  <Company>Stockholms Stad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Nord</dc:creator>
  <cp:keywords/>
  <dc:description/>
  <cp:lastModifiedBy>Veronica Gustafsson</cp:lastModifiedBy>
  <cp:revision>3</cp:revision>
  <cp:lastPrinted>2019-09-11T16:15:00Z</cp:lastPrinted>
  <dcterms:created xsi:type="dcterms:W3CDTF">2023-08-28T14:09:00Z</dcterms:created>
  <dcterms:modified xsi:type="dcterms:W3CDTF">2023-08-28T14:24:00Z</dcterms:modified>
</cp:coreProperties>
</file>